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09B7" w14:textId="77777777" w:rsidR="00C25326" w:rsidRPr="00207F49" w:rsidRDefault="00C25326" w:rsidP="00D242CA">
      <w:pPr>
        <w:ind w:left="-567" w:right="-284"/>
        <w:jc w:val="center"/>
        <w:rPr>
          <w:b/>
          <w:bCs/>
          <w:sz w:val="24"/>
          <w:szCs w:val="24"/>
          <w:lang w:val="ru-RU"/>
        </w:rPr>
      </w:pPr>
      <w:r w:rsidRPr="00207F49">
        <w:rPr>
          <w:b/>
          <w:bCs/>
          <w:sz w:val="24"/>
          <w:szCs w:val="24"/>
          <w:lang w:val="ru-RU"/>
        </w:rPr>
        <w:t>ОСНОВНО УЧИЛИЩЕ “ВАСИЛ ЛЕВСКИ” С.ГОЛЯМ ИЗВОР, ЛОВЕШКА ОБЛАСТ</w:t>
      </w:r>
    </w:p>
    <w:p w14:paraId="34F964CF" w14:textId="57544CC4" w:rsidR="00C25326" w:rsidRPr="00207F49" w:rsidRDefault="00C25326" w:rsidP="00D242CA">
      <w:pPr>
        <w:spacing w:line="360" w:lineRule="auto"/>
        <w:ind w:left="-567" w:right="-284"/>
        <w:jc w:val="center"/>
        <w:rPr>
          <w:sz w:val="24"/>
          <w:szCs w:val="24"/>
        </w:rPr>
      </w:pPr>
      <w:r w:rsidRPr="00207F49">
        <w:rPr>
          <w:b/>
          <w:bCs/>
          <w:sz w:val="24"/>
          <w:szCs w:val="24"/>
          <w:lang w:val="en-US"/>
        </w:rPr>
        <w:t xml:space="preserve">e-mail: </w:t>
      </w:r>
      <w:r w:rsidR="00207F49" w:rsidRPr="00207F49">
        <w:rPr>
          <w:b/>
          <w:bCs/>
          <w:sz w:val="24"/>
          <w:szCs w:val="24"/>
          <w:lang w:val="en-US"/>
        </w:rPr>
        <w:t>info-1100505@edu.mon.bg</w:t>
      </w:r>
      <w:r w:rsidRPr="00207F49">
        <w:rPr>
          <w:b/>
          <w:bCs/>
          <w:sz w:val="24"/>
          <w:szCs w:val="24"/>
          <w:lang w:val="en-US"/>
        </w:rPr>
        <w:t>, тел.: 069982232, факс: 069982202, GSM: 0878937187</w:t>
      </w:r>
    </w:p>
    <w:p w14:paraId="5E9D1CEF" w14:textId="77777777" w:rsidR="00C25326" w:rsidRDefault="00C25326" w:rsidP="00C25326">
      <w:pPr>
        <w:spacing w:line="360" w:lineRule="auto"/>
        <w:rPr>
          <w:rFonts w:eastAsiaTheme="minorHAnsi"/>
          <w:b/>
          <w:sz w:val="28"/>
          <w:szCs w:val="28"/>
          <w:lang w:val="en-GB" w:eastAsia="en-US"/>
        </w:rPr>
      </w:pPr>
    </w:p>
    <w:p w14:paraId="05620C22" w14:textId="25E70DDF" w:rsidR="00207F49" w:rsidRPr="00207F49" w:rsidRDefault="00207F49" w:rsidP="00C25326">
      <w:pPr>
        <w:spacing w:line="360" w:lineRule="auto"/>
        <w:rPr>
          <w:rFonts w:eastAsiaTheme="minorHAnsi"/>
          <w:b/>
          <w:sz w:val="24"/>
          <w:szCs w:val="24"/>
          <w:lang w:eastAsia="en-US"/>
        </w:rPr>
      </w:pPr>
      <w:r w:rsidRPr="00207F49">
        <w:rPr>
          <w:rFonts w:eastAsiaTheme="minorHAnsi"/>
          <w:b/>
          <w:sz w:val="24"/>
          <w:szCs w:val="24"/>
          <w:lang w:eastAsia="en-US"/>
        </w:rPr>
        <w:t>Утвърдил:</w:t>
      </w:r>
    </w:p>
    <w:p w14:paraId="79DD9B69" w14:textId="23AEFD2C" w:rsidR="00C25326" w:rsidRDefault="00D242CA" w:rsidP="00207F4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Заповед № </w:t>
      </w:r>
      <w:r w:rsidR="00D36D5D">
        <w:rPr>
          <w:sz w:val="24"/>
          <w:szCs w:val="24"/>
          <w:lang w:val="ru-RU"/>
        </w:rPr>
        <w:t>11</w:t>
      </w:r>
      <w:r>
        <w:rPr>
          <w:sz w:val="24"/>
          <w:szCs w:val="24"/>
          <w:lang w:val="ru-RU"/>
        </w:rPr>
        <w:t>/</w:t>
      </w:r>
      <w:r w:rsidR="00D36D5D">
        <w:rPr>
          <w:sz w:val="24"/>
          <w:szCs w:val="24"/>
          <w:lang w:val="ru-RU"/>
        </w:rPr>
        <w:t>18.09.</w:t>
      </w:r>
      <w:r>
        <w:rPr>
          <w:sz w:val="24"/>
          <w:szCs w:val="24"/>
          <w:lang w:val="ru-RU"/>
        </w:rPr>
        <w:t>202</w:t>
      </w:r>
      <w:r w:rsidR="003851BD"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г.</w:t>
      </w:r>
      <w:r w:rsidR="00C25326" w:rsidRPr="00207F49">
        <w:rPr>
          <w:sz w:val="24"/>
          <w:szCs w:val="24"/>
          <w:lang w:val="ru-RU"/>
        </w:rPr>
        <w:t xml:space="preserve">      </w:t>
      </w:r>
    </w:p>
    <w:p w14:paraId="73725992" w14:textId="04E33C17" w:rsidR="00552BD3" w:rsidRPr="00207F49" w:rsidRDefault="00552BD3" w:rsidP="00207F49">
      <w:pPr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pict w14:anchorId="1C84F0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9D1ACE93-9724-42B4-A7F6-7714C47657F7}" provid="{00000000-0000-0000-0000-000000000000}" o:suggestedsigner="Даниела Маринова" o:suggestedsigner2="Директор" issignatureline="t"/>
          </v:shape>
        </w:pict>
      </w:r>
    </w:p>
    <w:p w14:paraId="45A00042" w14:textId="77777777" w:rsidR="00C25326" w:rsidRDefault="00C25326" w:rsidP="00C25326">
      <w:pPr>
        <w:tabs>
          <w:tab w:val="left" w:pos="1170"/>
        </w:tabs>
      </w:pPr>
    </w:p>
    <w:p w14:paraId="2636BA39" w14:textId="77777777" w:rsidR="00C25326" w:rsidRDefault="00C25326" w:rsidP="00C25326">
      <w:pPr>
        <w:tabs>
          <w:tab w:val="left" w:pos="360"/>
        </w:tabs>
        <w:rPr>
          <w:b/>
          <w:bCs/>
          <w:sz w:val="40"/>
          <w:szCs w:val="40"/>
          <w:highlight w:val="white"/>
          <w:shd w:val="clear" w:color="auto" w:fill="FEFEFE"/>
          <w:lang w:val="en-US"/>
        </w:rPr>
      </w:pPr>
    </w:p>
    <w:p w14:paraId="1C92D2CF" w14:textId="77777777" w:rsidR="00C25326" w:rsidRDefault="00C25326" w:rsidP="00D5608E">
      <w:pPr>
        <w:jc w:val="center"/>
        <w:rPr>
          <w:b/>
          <w:bCs/>
          <w:sz w:val="40"/>
          <w:szCs w:val="40"/>
          <w:highlight w:val="white"/>
          <w:shd w:val="clear" w:color="auto" w:fill="FEFEFE"/>
          <w:lang w:val="en-US"/>
        </w:rPr>
      </w:pPr>
    </w:p>
    <w:p w14:paraId="47AE0838" w14:textId="77777777" w:rsidR="00D5608E" w:rsidRDefault="00D5608E" w:rsidP="00D5608E">
      <w:pPr>
        <w:jc w:val="center"/>
        <w:rPr>
          <w:b/>
          <w:bCs/>
          <w:sz w:val="40"/>
          <w:szCs w:val="40"/>
          <w:highlight w:val="white"/>
          <w:shd w:val="clear" w:color="auto" w:fill="FEFEFE"/>
        </w:rPr>
      </w:pPr>
      <w:r>
        <w:rPr>
          <w:b/>
          <w:bCs/>
          <w:sz w:val="40"/>
          <w:szCs w:val="40"/>
          <w:highlight w:val="white"/>
          <w:shd w:val="clear" w:color="auto" w:fill="FEFEFE"/>
        </w:rPr>
        <w:t>ПЛАН</w:t>
      </w:r>
    </w:p>
    <w:p w14:paraId="7A7E2EF2" w14:textId="77777777" w:rsidR="00D5608E" w:rsidRDefault="00D5608E" w:rsidP="00D5608E">
      <w:pPr>
        <w:jc w:val="center"/>
        <w:rPr>
          <w:b/>
          <w:bCs/>
          <w:sz w:val="40"/>
          <w:szCs w:val="40"/>
          <w:highlight w:val="white"/>
          <w:shd w:val="clear" w:color="auto" w:fill="FEFEFE"/>
        </w:rPr>
      </w:pPr>
    </w:p>
    <w:p w14:paraId="55DBFB9D" w14:textId="5EC19105" w:rsidR="00D5608E" w:rsidRDefault="00D5608E" w:rsidP="00207F49">
      <w:pPr>
        <w:jc w:val="center"/>
        <w:rPr>
          <w:b/>
          <w:bCs/>
          <w:sz w:val="28"/>
          <w:szCs w:val="28"/>
          <w:highlight w:val="white"/>
          <w:shd w:val="clear" w:color="auto" w:fill="FEFEFE"/>
        </w:rPr>
      </w:pPr>
      <w:r>
        <w:rPr>
          <w:b/>
          <w:bCs/>
          <w:sz w:val="28"/>
          <w:szCs w:val="28"/>
          <w:highlight w:val="white"/>
          <w:shd w:val="clear" w:color="auto" w:fill="FEFEFE"/>
        </w:rPr>
        <w:t>ЗА РАБОТА НА УЧИЛИЩНАТА КОМИСИЯ ЗА ПРЕВЕНЦИЯ НА ПРОТИВООБЩЕСТВЕНИ ПРОЯВИ НА МАЛОЛЕТНИ И</w:t>
      </w:r>
      <w:r w:rsidR="00202067">
        <w:rPr>
          <w:b/>
          <w:bCs/>
          <w:sz w:val="28"/>
          <w:szCs w:val="28"/>
          <w:highlight w:val="white"/>
          <w:shd w:val="clear" w:color="auto" w:fill="FEFEFE"/>
        </w:rPr>
        <w:t xml:space="preserve"> НЕПЪЛНОЛЕТНИ ПРЕЗ УЧЕБНАТА 202</w:t>
      </w:r>
      <w:r w:rsidR="003851BD">
        <w:rPr>
          <w:b/>
          <w:bCs/>
          <w:sz w:val="28"/>
          <w:szCs w:val="28"/>
          <w:highlight w:val="white"/>
          <w:shd w:val="clear" w:color="auto" w:fill="FEFEFE"/>
        </w:rPr>
        <w:t>6</w:t>
      </w:r>
      <w:r w:rsidR="00202067">
        <w:rPr>
          <w:b/>
          <w:bCs/>
          <w:sz w:val="28"/>
          <w:szCs w:val="28"/>
          <w:highlight w:val="white"/>
          <w:shd w:val="clear" w:color="auto" w:fill="FEFEFE"/>
        </w:rPr>
        <w:t>/202</w:t>
      </w:r>
      <w:r w:rsidR="003851BD">
        <w:rPr>
          <w:b/>
          <w:bCs/>
          <w:sz w:val="28"/>
          <w:szCs w:val="28"/>
          <w:highlight w:val="white"/>
          <w:shd w:val="clear" w:color="auto" w:fill="FEFEFE"/>
        </w:rPr>
        <w:t>7</w:t>
      </w:r>
      <w:r w:rsidR="003D74C3">
        <w:rPr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b/>
          <w:bCs/>
          <w:sz w:val="28"/>
          <w:szCs w:val="28"/>
          <w:highlight w:val="white"/>
          <w:shd w:val="clear" w:color="auto" w:fill="FEFEFE"/>
        </w:rPr>
        <w:t>ГОДИНА</w:t>
      </w:r>
    </w:p>
    <w:p w14:paraId="7350A00E" w14:textId="77777777" w:rsidR="00D5608E" w:rsidRDefault="00D5608E" w:rsidP="00D5608E">
      <w:pPr>
        <w:ind w:left="1" w:right="1"/>
        <w:rPr>
          <w:b/>
          <w:bCs/>
          <w:sz w:val="24"/>
          <w:szCs w:val="24"/>
          <w:highlight w:val="white"/>
          <w:shd w:val="clear" w:color="auto" w:fill="FEFEFE"/>
        </w:rPr>
      </w:pPr>
    </w:p>
    <w:p w14:paraId="77193A1C" w14:textId="77777777" w:rsidR="00D5608E" w:rsidRDefault="00D5608E" w:rsidP="00D5608E">
      <w:pPr>
        <w:ind w:left="1" w:right="1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I. </w:t>
      </w:r>
      <w:r>
        <w:rPr>
          <w:b/>
          <w:bCs/>
          <w:sz w:val="24"/>
          <w:szCs w:val="24"/>
          <w:highlight w:val="white"/>
          <w:shd w:val="clear" w:color="auto" w:fill="FEFEFE"/>
        </w:rPr>
        <w:t>ОБЩИ ПОЛОЖЕНИЯ</w:t>
      </w:r>
    </w:p>
    <w:p w14:paraId="1DD73C49" w14:textId="77777777" w:rsidR="00D5608E" w:rsidRDefault="00D5608E" w:rsidP="00D5608E">
      <w:pPr>
        <w:ind w:left="1" w:right="1" w:firstLine="719"/>
        <w:jc w:val="both"/>
        <w:rPr>
          <w:sz w:val="24"/>
          <w:szCs w:val="24"/>
          <w:highlight w:val="white"/>
          <w:shd w:val="clear" w:color="auto" w:fill="FEFEFE"/>
        </w:rPr>
      </w:pPr>
    </w:p>
    <w:p w14:paraId="65307696" w14:textId="77777777" w:rsidR="00B84EFE" w:rsidRPr="00B84EFE" w:rsidRDefault="00B84EFE" w:rsidP="00207F49">
      <w:pPr>
        <w:ind w:left="1" w:right="1" w:firstLine="707"/>
        <w:jc w:val="both"/>
        <w:rPr>
          <w:sz w:val="24"/>
          <w:szCs w:val="24"/>
        </w:rPr>
      </w:pPr>
      <w:r w:rsidRPr="00B84EFE">
        <w:rPr>
          <w:sz w:val="24"/>
          <w:szCs w:val="24"/>
        </w:rPr>
        <w:t>Училищната комисия за превенция на противообществени прояви на малолетни и непълнолетни (УКБППМН) е създадена съгласно чл. 2, ал. 1, б. „а“ от Закона за борба срещу противообществените прояви на малолетни и непълнолетни.</w:t>
      </w:r>
    </w:p>
    <w:p w14:paraId="0F424FEE" w14:textId="77777777" w:rsidR="00B84EFE" w:rsidRPr="00B84EFE" w:rsidRDefault="00B84EFE" w:rsidP="00207F49">
      <w:pPr>
        <w:ind w:left="1" w:right="1"/>
        <w:jc w:val="both"/>
        <w:rPr>
          <w:sz w:val="24"/>
          <w:szCs w:val="24"/>
        </w:rPr>
      </w:pPr>
    </w:p>
    <w:p w14:paraId="7E012577" w14:textId="77777777" w:rsidR="00B84EFE" w:rsidRPr="00B84EFE" w:rsidRDefault="00B84EFE" w:rsidP="00207F49">
      <w:pPr>
        <w:ind w:left="1" w:right="1" w:firstLine="707"/>
        <w:jc w:val="both"/>
        <w:rPr>
          <w:sz w:val="24"/>
          <w:szCs w:val="24"/>
        </w:rPr>
      </w:pPr>
      <w:r w:rsidRPr="00B84EFE">
        <w:rPr>
          <w:sz w:val="24"/>
          <w:szCs w:val="24"/>
        </w:rPr>
        <w:t>Комисията функционира на училищно ниво и осъществява дейността си в тясно взаимодействие с педагогическия колектив, учениците, родителите и институциите, имащи отношение към превенцията на противообществените прояви.</w:t>
      </w:r>
    </w:p>
    <w:p w14:paraId="0D07356D" w14:textId="77777777" w:rsidR="00B84EFE" w:rsidRPr="00B84EFE" w:rsidRDefault="00B84EFE" w:rsidP="00207F49">
      <w:pPr>
        <w:ind w:left="1" w:right="1"/>
        <w:jc w:val="both"/>
        <w:rPr>
          <w:sz w:val="24"/>
          <w:szCs w:val="24"/>
        </w:rPr>
      </w:pPr>
    </w:p>
    <w:p w14:paraId="68995F5A" w14:textId="651B1D66" w:rsidR="00520930" w:rsidRDefault="00B84EFE" w:rsidP="00207F49">
      <w:pPr>
        <w:ind w:left="1" w:right="1" w:firstLine="707"/>
        <w:jc w:val="both"/>
        <w:rPr>
          <w:b/>
          <w:bCs/>
          <w:sz w:val="24"/>
          <w:szCs w:val="24"/>
          <w:highlight w:val="white"/>
          <w:shd w:val="clear" w:color="auto" w:fill="FEFEFE"/>
          <w:lang w:val="en-US"/>
        </w:rPr>
      </w:pPr>
      <w:r w:rsidRPr="00B84EFE">
        <w:rPr>
          <w:sz w:val="24"/>
          <w:szCs w:val="24"/>
        </w:rPr>
        <w:t>Настоящият план е приет на заседание на Педагогическия съвет</w:t>
      </w:r>
      <w:r w:rsidR="003851BD">
        <w:rPr>
          <w:sz w:val="24"/>
          <w:szCs w:val="24"/>
        </w:rPr>
        <w:t xml:space="preserve"> </w:t>
      </w:r>
      <w:r w:rsidR="00D36D5D">
        <w:rPr>
          <w:sz w:val="24"/>
          <w:szCs w:val="24"/>
        </w:rPr>
        <w:t>1</w:t>
      </w:r>
      <w:r w:rsidR="003851BD">
        <w:rPr>
          <w:sz w:val="24"/>
          <w:szCs w:val="24"/>
        </w:rPr>
        <w:t>/</w:t>
      </w:r>
      <w:r w:rsidR="00D36D5D">
        <w:rPr>
          <w:sz w:val="24"/>
          <w:szCs w:val="24"/>
        </w:rPr>
        <w:t>18.09</w:t>
      </w:r>
      <w:r w:rsidR="003851BD">
        <w:rPr>
          <w:sz w:val="24"/>
          <w:szCs w:val="24"/>
        </w:rPr>
        <w:t>.2026 г.</w:t>
      </w:r>
    </w:p>
    <w:p w14:paraId="5EEBE7D8" w14:textId="77777777" w:rsidR="00D5608E" w:rsidRDefault="00D5608E" w:rsidP="00D5608E">
      <w:pPr>
        <w:ind w:left="1" w:right="1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II. </w:t>
      </w:r>
      <w:r>
        <w:rPr>
          <w:b/>
          <w:bCs/>
          <w:sz w:val="24"/>
          <w:szCs w:val="24"/>
          <w:highlight w:val="white"/>
          <w:shd w:val="clear" w:color="auto" w:fill="FEFEFE"/>
        </w:rPr>
        <w:t>СЪСТАВ НА КОМИСИЯТА</w:t>
      </w:r>
    </w:p>
    <w:p w14:paraId="1B2A35BE" w14:textId="77777777" w:rsidR="00D5608E" w:rsidRDefault="00D5608E" w:rsidP="00D5608E">
      <w:pPr>
        <w:ind w:left="1" w:right="1"/>
        <w:jc w:val="both"/>
        <w:rPr>
          <w:sz w:val="24"/>
          <w:szCs w:val="24"/>
          <w:highlight w:val="white"/>
          <w:shd w:val="clear" w:color="auto" w:fill="FEFEFE"/>
        </w:rPr>
      </w:pPr>
    </w:p>
    <w:p w14:paraId="3D5C7F8F" w14:textId="77777777" w:rsidR="00D5608E" w:rsidRDefault="00D5608E" w:rsidP="00D5608E">
      <w:pPr>
        <w:ind w:left="1" w:right="1" w:firstLine="719"/>
        <w:jc w:val="both"/>
        <w:rPr>
          <w:color w:val="FF0000"/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Комисията е гласувана на заседание на Педагогическия съвет </w:t>
      </w:r>
    </w:p>
    <w:p w14:paraId="20965A02" w14:textId="77777777" w:rsidR="00D5608E" w:rsidRDefault="00D5608E" w:rsidP="00D5608E">
      <w:pPr>
        <w:ind w:left="1" w:right="1"/>
        <w:rPr>
          <w:sz w:val="24"/>
          <w:szCs w:val="24"/>
          <w:highlight w:val="white"/>
          <w:shd w:val="clear" w:color="auto" w:fill="FEFEFE"/>
        </w:rPr>
      </w:pPr>
    </w:p>
    <w:p w14:paraId="4307B606" w14:textId="66555CB6" w:rsidR="00D5608E" w:rsidRPr="00D5608E" w:rsidRDefault="00D5608E" w:rsidP="00D5608E">
      <w:pPr>
        <w:ind w:left="1" w:right="1"/>
        <w:rPr>
          <w:sz w:val="24"/>
          <w:szCs w:val="24"/>
          <w:highlight w:val="white"/>
          <w:shd w:val="clear" w:color="auto" w:fill="FEFEFE"/>
          <w:lang w:val="en-US"/>
        </w:rPr>
      </w:pPr>
      <w:r>
        <w:rPr>
          <w:sz w:val="24"/>
          <w:szCs w:val="24"/>
          <w:highlight w:val="white"/>
          <w:shd w:val="clear" w:color="auto" w:fill="FEFEFE"/>
        </w:rPr>
        <w:t>Председател:</w:t>
      </w:r>
      <w:r>
        <w:rPr>
          <w:sz w:val="24"/>
          <w:szCs w:val="24"/>
          <w:highlight w:val="white"/>
          <w:shd w:val="clear" w:color="auto" w:fill="FEFEFE"/>
        </w:rPr>
        <w:tab/>
      </w:r>
      <w:r w:rsidR="003851BD">
        <w:rPr>
          <w:sz w:val="24"/>
          <w:szCs w:val="24"/>
          <w:highlight w:val="white"/>
          <w:shd w:val="clear" w:color="auto" w:fill="FEFEFE"/>
        </w:rPr>
        <w:t xml:space="preserve">Ива Иванова </w:t>
      </w:r>
      <w:r w:rsidR="00546983">
        <w:rPr>
          <w:sz w:val="24"/>
          <w:szCs w:val="24"/>
          <w:highlight w:val="white"/>
          <w:shd w:val="clear" w:color="auto" w:fill="FEFEFE"/>
        </w:rPr>
        <w:t>- начален учител</w:t>
      </w:r>
      <w:r>
        <w:rPr>
          <w:sz w:val="24"/>
          <w:szCs w:val="24"/>
          <w:highlight w:val="white"/>
          <w:shd w:val="clear" w:color="auto" w:fill="FEFEFE"/>
        </w:rPr>
        <w:tab/>
      </w:r>
      <w:r>
        <w:rPr>
          <w:sz w:val="24"/>
          <w:szCs w:val="24"/>
          <w:highlight w:val="white"/>
          <w:shd w:val="clear" w:color="auto" w:fill="FEFEFE"/>
        </w:rPr>
        <w:tab/>
        <w:t xml:space="preserve"> </w:t>
      </w:r>
    </w:p>
    <w:p w14:paraId="19DEDFF8" w14:textId="77777777" w:rsidR="00D5608E" w:rsidRDefault="00D5608E" w:rsidP="00D5608E">
      <w:pPr>
        <w:rPr>
          <w:sz w:val="24"/>
          <w:szCs w:val="24"/>
        </w:rPr>
      </w:pPr>
      <w:r>
        <w:rPr>
          <w:sz w:val="24"/>
          <w:szCs w:val="24"/>
          <w:highlight w:val="white"/>
          <w:shd w:val="clear" w:color="auto" w:fill="FEFEFE"/>
        </w:rPr>
        <w:t>Членове:</w:t>
      </w:r>
      <w:r>
        <w:rPr>
          <w:sz w:val="24"/>
          <w:szCs w:val="24"/>
          <w:highlight w:val="white"/>
          <w:shd w:val="clear" w:color="auto" w:fill="FEFEFE"/>
        </w:rPr>
        <w:tab/>
      </w:r>
      <w:r w:rsidR="00520930">
        <w:rPr>
          <w:sz w:val="24"/>
          <w:szCs w:val="24"/>
          <w:highlight w:val="white"/>
          <w:shd w:val="clear" w:color="auto" w:fill="FEFEFE"/>
        </w:rPr>
        <w:t>В</w:t>
      </w:r>
      <w:r w:rsidR="00520930">
        <w:rPr>
          <w:sz w:val="24"/>
          <w:szCs w:val="24"/>
          <w:shd w:val="clear" w:color="auto" w:fill="FEFEFE"/>
        </w:rPr>
        <w:t>асил Василев</w:t>
      </w:r>
      <w:r w:rsidR="00546983">
        <w:rPr>
          <w:sz w:val="24"/>
          <w:szCs w:val="24"/>
          <w:shd w:val="clear" w:color="auto" w:fill="FEFEFE"/>
        </w:rPr>
        <w:t>-</w:t>
      </w:r>
      <w:r w:rsidR="00E1175E">
        <w:rPr>
          <w:sz w:val="24"/>
          <w:szCs w:val="24"/>
        </w:rPr>
        <w:t xml:space="preserve"> старши учител</w:t>
      </w:r>
    </w:p>
    <w:p w14:paraId="1642F421" w14:textId="77777777" w:rsidR="00D5608E" w:rsidRDefault="00546983" w:rsidP="00D5608E">
      <w:pPr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1175E">
        <w:rPr>
          <w:sz w:val="24"/>
          <w:szCs w:val="24"/>
        </w:rPr>
        <w:t xml:space="preserve">    Светла Петкова-старши учител</w:t>
      </w:r>
    </w:p>
    <w:p w14:paraId="219C50F6" w14:textId="77777777" w:rsidR="00546983" w:rsidRDefault="00546983" w:rsidP="00D5608E">
      <w:pPr>
        <w:ind w:firstLine="850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14:paraId="04DA9EF9" w14:textId="77777777" w:rsidR="00D5608E" w:rsidRDefault="00D5608E" w:rsidP="00207F49">
      <w:pPr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III. </w:t>
      </w:r>
      <w:r>
        <w:rPr>
          <w:b/>
          <w:bCs/>
          <w:sz w:val="24"/>
          <w:szCs w:val="24"/>
          <w:highlight w:val="white"/>
          <w:shd w:val="clear" w:color="auto" w:fill="FEFEFE"/>
        </w:rPr>
        <w:t>ЦЕЛ НА УКБППМН</w:t>
      </w:r>
    </w:p>
    <w:p w14:paraId="5211735F" w14:textId="77777777" w:rsidR="00D5608E" w:rsidRDefault="00D5608E" w:rsidP="00D5608E">
      <w:pPr>
        <w:ind w:firstLine="850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14:paraId="1BAF4AC1" w14:textId="0752D286" w:rsidR="00520930" w:rsidRPr="00520930" w:rsidRDefault="00D5608E" w:rsidP="003851BD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white"/>
          <w:shd w:val="clear" w:color="auto" w:fill="FEFEFE"/>
        </w:rPr>
        <w:t xml:space="preserve">1. </w:t>
      </w:r>
      <w:r w:rsidR="00520930" w:rsidRPr="00520930">
        <w:rPr>
          <w:b/>
          <w:bCs/>
          <w:sz w:val="24"/>
          <w:szCs w:val="24"/>
        </w:rPr>
        <w:t>Намаляване на противообществените прояви</w:t>
      </w:r>
      <w:r w:rsidR="00520930" w:rsidRPr="00520930">
        <w:rPr>
          <w:sz w:val="24"/>
          <w:szCs w:val="24"/>
        </w:rPr>
        <w:t xml:space="preserve"> сред учениците, включително тютюнопушене, употреба на алкохол и наркотици, кражби и други нежелани поведения.</w:t>
      </w:r>
    </w:p>
    <w:p w14:paraId="2ED37ED2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lastRenderedPageBreak/>
        <w:t></w:t>
      </w:r>
      <w:r>
        <w:t xml:space="preserve">  Превенция и намаляване на противообществените прояви сред учениците (агресия, насилие, зависимости, вандализъм).</w:t>
      </w:r>
    </w:p>
    <w:p w14:paraId="02B50B52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Формиране на култура на толерантност, емпатия и уважение към личността.</w:t>
      </w:r>
    </w:p>
    <w:p w14:paraId="767FF1C6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Създаване на сигурна училищна среда чрез активно включване на ученици, родители и учители.</w:t>
      </w:r>
    </w:p>
    <w:p w14:paraId="256B207C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Повишаване на информираността относно законите, правата и задълженията на учениците.</w:t>
      </w:r>
    </w:p>
    <w:p w14:paraId="19CA00A7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Подкрепа за уязвими групи и ученици в риск чрез индивидуален подход и партньорство с институции.</w:t>
      </w:r>
    </w:p>
    <w:p w14:paraId="7587C4B5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Превенция на съвременни рискове – </w:t>
      </w:r>
      <w:r>
        <w:rPr>
          <w:rStyle w:val="ac"/>
        </w:rPr>
        <w:t>киберзависимости, онлайн тормоз, дигитални заплахи</w:t>
      </w:r>
    </w:p>
    <w:p w14:paraId="74923CE0" w14:textId="77777777" w:rsidR="00520930" w:rsidRDefault="00520930" w:rsidP="00207F49">
      <w:pPr>
        <w:jc w:val="both"/>
        <w:rPr>
          <w:sz w:val="28"/>
          <w:szCs w:val="28"/>
          <w:highlight w:val="white"/>
          <w:shd w:val="clear" w:color="auto" w:fill="FEFEFE"/>
        </w:rPr>
      </w:pPr>
    </w:p>
    <w:p w14:paraId="29365796" w14:textId="77777777" w:rsidR="00D5608E" w:rsidRDefault="00D5608E" w:rsidP="00207F49">
      <w:pPr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IV. </w:t>
      </w:r>
      <w:r>
        <w:rPr>
          <w:b/>
          <w:bCs/>
          <w:sz w:val="24"/>
          <w:szCs w:val="24"/>
          <w:highlight w:val="white"/>
          <w:shd w:val="clear" w:color="auto" w:fill="FEFEFE"/>
        </w:rPr>
        <w:t>ОСНОВНИ ЗАДАЧИ</w:t>
      </w:r>
    </w:p>
    <w:p w14:paraId="24CAD2DC" w14:textId="77777777" w:rsidR="00520930" w:rsidRDefault="00D5608E" w:rsidP="00207F49">
      <w:pPr>
        <w:pStyle w:val="ad"/>
        <w:ind w:firstLine="708"/>
        <w:jc w:val="both"/>
      </w:pPr>
      <w:r>
        <w:rPr>
          <w:highlight w:val="white"/>
          <w:shd w:val="clear" w:color="auto" w:fill="FEFEFE"/>
        </w:rPr>
        <w:t xml:space="preserve">1. </w:t>
      </w:r>
      <w:r w:rsidR="0013664D">
        <w:rPr>
          <w:rStyle w:val="ac"/>
          <w:b w:val="0"/>
        </w:rPr>
        <w:t xml:space="preserve"> </w:t>
      </w:r>
      <w:r w:rsidR="00B84EFE" w:rsidRPr="00B84EFE">
        <w:rPr>
          <w:rStyle w:val="ac"/>
          <w:b w:val="0"/>
        </w:rPr>
        <w:t>Минимизиране на условията, благоприятстващи извършването на противообществени прояви</w:t>
      </w:r>
      <w:r w:rsidR="00520930">
        <w:t xml:space="preserve"> в училищната среда чрез превантивни мерки и подходи.</w:t>
      </w:r>
    </w:p>
    <w:p w14:paraId="140812B3" w14:textId="77777777" w:rsidR="0013664D" w:rsidRDefault="00520930" w:rsidP="00207F49">
      <w:pPr>
        <w:pStyle w:val="ad"/>
        <w:ind w:firstLine="708"/>
        <w:jc w:val="both"/>
      </w:pPr>
      <w:r>
        <w:rPr>
          <w:rFonts w:hAnsi="Symbol"/>
        </w:rPr>
        <w:t>2.</w:t>
      </w:r>
      <w:r>
        <w:t xml:space="preserve">  </w:t>
      </w:r>
      <w:r w:rsidR="0013664D">
        <w:t xml:space="preserve">  Идентифициране и картотекиране на ученици с рисково поведение.</w:t>
      </w:r>
    </w:p>
    <w:p w14:paraId="14C2092A" w14:textId="77777777" w:rsidR="0013664D" w:rsidRDefault="0013664D" w:rsidP="00207F49">
      <w:pPr>
        <w:pStyle w:val="ad"/>
        <w:ind w:firstLine="708"/>
        <w:jc w:val="both"/>
      </w:pPr>
      <w:r>
        <w:t>3. Системен мониторинг и индивидуална работа за предотвратяване на противообществени прояви.</w:t>
      </w:r>
    </w:p>
    <w:p w14:paraId="72E64335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4.</w:t>
      </w:r>
      <w:r>
        <w:t xml:space="preserve"> Организация на възпитателни, информационни и практически дейности с ученици и родители.</w:t>
      </w:r>
    </w:p>
    <w:p w14:paraId="06AD35E1" w14:textId="77777777" w:rsidR="0013664D" w:rsidRDefault="0013664D" w:rsidP="00207F49">
      <w:pPr>
        <w:pStyle w:val="ad"/>
        <w:ind w:firstLine="708"/>
        <w:jc w:val="both"/>
      </w:pPr>
      <w:r>
        <w:rPr>
          <w:rFonts w:hAnsi="Symbol"/>
        </w:rPr>
        <w:t>5.</w:t>
      </w:r>
      <w:r>
        <w:t xml:space="preserve"> Сътрудничество с институции: МКБППМН, ДПС, РПУ, социални служби, БЧК, НПО.</w:t>
      </w:r>
    </w:p>
    <w:p w14:paraId="06781CBA" w14:textId="7E4B19FD" w:rsidR="00520930" w:rsidRDefault="0013664D" w:rsidP="00207F49">
      <w:pPr>
        <w:pStyle w:val="ad"/>
        <w:ind w:firstLine="708"/>
        <w:jc w:val="both"/>
      </w:pPr>
      <w:r>
        <w:rPr>
          <w:rFonts w:hAnsi="Symbol"/>
        </w:rPr>
        <w:t>6.</w:t>
      </w:r>
      <w:r>
        <w:t xml:space="preserve"> Популяризиране на позитивни модели на поведение и постижения на ученицит</w:t>
      </w:r>
      <w:r w:rsidR="00207F49">
        <w:t>е.</w:t>
      </w:r>
    </w:p>
    <w:p w14:paraId="48F2C57D" w14:textId="77777777" w:rsidR="00D5608E" w:rsidRDefault="00D5608E" w:rsidP="00520930">
      <w:pPr>
        <w:ind w:firstLine="850"/>
        <w:jc w:val="both"/>
        <w:rPr>
          <w:sz w:val="28"/>
          <w:szCs w:val="28"/>
          <w:highlight w:val="white"/>
          <w:shd w:val="clear" w:color="auto" w:fill="FEFEFE"/>
        </w:rPr>
      </w:pPr>
    </w:p>
    <w:p w14:paraId="2513FBE5" w14:textId="2D5FBD31" w:rsidR="00D5608E" w:rsidRPr="00D242CA" w:rsidRDefault="00D5608E" w:rsidP="00D242CA">
      <w:pPr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V. </w:t>
      </w:r>
      <w:r>
        <w:rPr>
          <w:b/>
          <w:bCs/>
          <w:sz w:val="24"/>
          <w:szCs w:val="24"/>
          <w:highlight w:val="white"/>
          <w:shd w:val="clear" w:color="auto" w:fill="FEFEFE"/>
        </w:rPr>
        <w:t>ДЕЙНОСТИ И МЕРОПРИЯТИЯ</w:t>
      </w:r>
    </w:p>
    <w:p w14:paraId="0A9206A8" w14:textId="77777777" w:rsidR="00207F49" w:rsidRDefault="002F06E4" w:rsidP="00207F49">
      <w:pPr>
        <w:pStyle w:val="ad"/>
        <w:ind w:left="-142" w:firstLine="850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Картотекиране на ученици с рисково поведение</w:t>
      </w:r>
      <w:r>
        <w:t>, които са извършили противообществени прояви.</w:t>
      </w:r>
    </w:p>
    <w:p w14:paraId="7903F1DB" w14:textId="77777777" w:rsidR="00207F49" w:rsidRDefault="002F06E4" w:rsidP="00207F49">
      <w:pPr>
        <w:pStyle w:val="ad"/>
        <w:jc w:val="both"/>
      </w:pPr>
      <w:r>
        <w:t>Отговорни: УКБППМН</w:t>
      </w:r>
    </w:p>
    <w:p w14:paraId="0AB34847" w14:textId="2F340080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3DB442A7" w14:textId="77777777" w:rsidR="00207F49" w:rsidRDefault="00207F49" w:rsidP="00207F49">
      <w:pPr>
        <w:pStyle w:val="ad"/>
        <w:jc w:val="both"/>
      </w:pPr>
      <w:r>
        <w:rPr>
          <w:rFonts w:hAnsi="Symbol"/>
        </w:rPr>
        <w:t xml:space="preserve">           </w:t>
      </w:r>
      <w:r w:rsidR="002F06E4">
        <w:rPr>
          <w:rFonts w:hAnsi="Symbol"/>
        </w:rPr>
        <w:t></w:t>
      </w:r>
      <w:r w:rsidR="002F06E4">
        <w:t xml:space="preserve">  </w:t>
      </w:r>
      <w:r w:rsidR="002F06E4">
        <w:rPr>
          <w:rStyle w:val="ac"/>
        </w:rPr>
        <w:t>Проучване на причините за отклонения в поведението</w:t>
      </w:r>
      <w:r w:rsidR="002F06E4">
        <w:t xml:space="preserve"> на рисковите ученици с цел разработване на подходящи мерки за корекция.</w:t>
      </w:r>
    </w:p>
    <w:p w14:paraId="7D0FF093" w14:textId="77777777" w:rsidR="00207F49" w:rsidRDefault="002F06E4" w:rsidP="00207F49">
      <w:pPr>
        <w:pStyle w:val="ad"/>
        <w:jc w:val="both"/>
      </w:pPr>
      <w:r>
        <w:lastRenderedPageBreak/>
        <w:t>Отговорни: УКБППМН</w:t>
      </w:r>
    </w:p>
    <w:p w14:paraId="1AE8753B" w14:textId="5AC97164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3FC6379B" w14:textId="77777777" w:rsidR="00207F49" w:rsidRDefault="002F06E4" w:rsidP="00207F49">
      <w:pPr>
        <w:pStyle w:val="ad"/>
        <w:ind w:firstLine="708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Провеждане на срещи с класните ръководители</w:t>
      </w:r>
      <w:r>
        <w:t xml:space="preserve"> на паралелки, в които има ученици с рисково поведение, за проследяване на тяхното развитие и стимулиране на академичната им активност.</w:t>
      </w:r>
    </w:p>
    <w:p w14:paraId="2A6D5A77" w14:textId="77777777" w:rsidR="00207F49" w:rsidRDefault="002F06E4" w:rsidP="00207F49">
      <w:pPr>
        <w:pStyle w:val="ad"/>
        <w:jc w:val="both"/>
      </w:pPr>
      <w:r>
        <w:t>Отговорни: класни ръководители, УКБППМН</w:t>
      </w:r>
    </w:p>
    <w:p w14:paraId="62E61D11" w14:textId="44EBF045" w:rsidR="002F06E4" w:rsidRDefault="002F06E4" w:rsidP="00207F49">
      <w:pPr>
        <w:pStyle w:val="ad"/>
        <w:jc w:val="both"/>
      </w:pPr>
      <w:r>
        <w:t>Срок: месец октомври</w:t>
      </w:r>
    </w:p>
    <w:p w14:paraId="74D2FD70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Определяне на отговорници по класове</w:t>
      </w:r>
      <w:r>
        <w:t xml:space="preserve"> за подпомагане дейността на комисията.</w:t>
      </w:r>
    </w:p>
    <w:p w14:paraId="4A29BE48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30F5FDB4" w14:textId="1F1A2C7F" w:rsidR="002F06E4" w:rsidRDefault="002F06E4" w:rsidP="00207F49">
      <w:pPr>
        <w:pStyle w:val="ad"/>
        <w:jc w:val="both"/>
      </w:pPr>
      <w:r>
        <w:t>Срок: месец октомври</w:t>
      </w:r>
    </w:p>
    <w:p w14:paraId="385F5BB7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Уведомяване от класните ръководители за ученици</w:t>
      </w:r>
      <w:r>
        <w:t>, извършили противообществени прояви.</w:t>
      </w:r>
    </w:p>
    <w:p w14:paraId="19DD5454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6812A4C6" w14:textId="7E158006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0BF81E6F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Включване на ученици с проблемно поведение в извънкласни дейности</w:t>
      </w:r>
      <w:r>
        <w:t xml:space="preserve"> с превантивен характер.</w:t>
      </w:r>
    </w:p>
    <w:p w14:paraId="10CF4868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2E483D96" w14:textId="441C6804" w:rsidR="002F06E4" w:rsidRDefault="002F06E4" w:rsidP="00207F49">
      <w:pPr>
        <w:pStyle w:val="ad"/>
        <w:jc w:val="both"/>
      </w:pPr>
      <w:r>
        <w:t>Срок: месец октомври</w:t>
      </w:r>
    </w:p>
    <w:p w14:paraId="3487CF8D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Включване в плановете на класните ръководители на теми</w:t>
      </w:r>
      <w:r>
        <w:t xml:space="preserve"> за правни и здравни знания, касаещи учениците.</w:t>
      </w:r>
    </w:p>
    <w:p w14:paraId="65631D99" w14:textId="77777777" w:rsidR="00207F49" w:rsidRDefault="002F06E4" w:rsidP="00207F49">
      <w:pPr>
        <w:pStyle w:val="ad"/>
        <w:jc w:val="both"/>
      </w:pPr>
      <w:r>
        <w:t>Отговорни: класни ръководители, медицинска сестра</w:t>
      </w:r>
    </w:p>
    <w:p w14:paraId="246F6E6C" w14:textId="72A2AA10" w:rsidR="002F06E4" w:rsidRDefault="002F06E4" w:rsidP="00207F49">
      <w:pPr>
        <w:pStyle w:val="ad"/>
        <w:jc w:val="both"/>
      </w:pPr>
      <w:r>
        <w:t>Срок: м. декември / м. март</w:t>
      </w:r>
    </w:p>
    <w:p w14:paraId="293C977F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Индивидуална работа с ученици с противообществени прояви</w:t>
      </w:r>
      <w:r>
        <w:t xml:space="preserve"> чрез консултации и корекционни дейности.</w:t>
      </w:r>
    </w:p>
    <w:p w14:paraId="48D4DB2B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61EBF149" w14:textId="72BC9CB6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12AC0C55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Съдействие за подпомагане на ученици от социално слаби семейства</w:t>
      </w:r>
      <w:r>
        <w:t>, когато това е предпоставка за противообществени прояви.</w:t>
      </w:r>
    </w:p>
    <w:p w14:paraId="0ADBE86B" w14:textId="77777777" w:rsidR="00207F49" w:rsidRDefault="002F06E4" w:rsidP="00207F49">
      <w:pPr>
        <w:pStyle w:val="ad"/>
        <w:jc w:val="both"/>
      </w:pPr>
      <w:r>
        <w:lastRenderedPageBreak/>
        <w:t>Отговорни: класни ръководители, УКБППМН</w:t>
      </w:r>
    </w:p>
    <w:p w14:paraId="3394655F" w14:textId="5C036F91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02B7A39E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Работа с деца, жертви на престъпления</w:t>
      </w:r>
      <w:r>
        <w:t>, чрез подкрепа и консултации.</w:t>
      </w:r>
    </w:p>
    <w:p w14:paraId="23F4FCFF" w14:textId="77777777" w:rsidR="00207F49" w:rsidRDefault="002F06E4" w:rsidP="00207F49">
      <w:pPr>
        <w:pStyle w:val="ad"/>
        <w:jc w:val="both"/>
      </w:pPr>
      <w:r>
        <w:t>Отговорни: УКБППМН</w:t>
      </w:r>
    </w:p>
    <w:p w14:paraId="5F01BDE9" w14:textId="2D795D17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29728416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Провеждане на системна разяснителна работа в клас</w:t>
      </w:r>
      <w:r>
        <w:t xml:space="preserve"> по теми, свързани с противообществените прояви.</w:t>
      </w:r>
    </w:p>
    <w:p w14:paraId="5FC6483D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60DF69A9" w14:textId="63C6E183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7F9F95EF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Организиране на дискусии с учениците</w:t>
      </w:r>
      <w:r>
        <w:t>, свързани с проблемите на наркоманиите, сектите и сексуалното насилие.</w:t>
      </w:r>
    </w:p>
    <w:p w14:paraId="754B5BB6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75E56650" w14:textId="6CB4F5EC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2811542C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Запознаване на учениците със законодателството</w:t>
      </w:r>
      <w:r>
        <w:t xml:space="preserve"> и правата им съгласно Закона за закрила на детето и местните нормативни актове за обществен ред.</w:t>
      </w:r>
    </w:p>
    <w:p w14:paraId="6A8892B5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7C92F6CE" w14:textId="39CF8E08" w:rsidR="002F06E4" w:rsidRDefault="002F06E4" w:rsidP="00207F49">
      <w:pPr>
        <w:pStyle w:val="ad"/>
        <w:jc w:val="both"/>
      </w:pPr>
      <w:r>
        <w:t>Срок: м. декември / м. януари</w:t>
      </w:r>
    </w:p>
    <w:p w14:paraId="087A1DF5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Подготовка на информационни материали и брошури</w:t>
      </w:r>
      <w:r>
        <w:t xml:space="preserve"> за родителите относно проблемите на агресията, интернет опасностите и други форми на риск за децата.</w:t>
      </w:r>
    </w:p>
    <w:p w14:paraId="6BDD7E14" w14:textId="77777777" w:rsidR="00207F49" w:rsidRDefault="002F06E4" w:rsidP="00207F49">
      <w:pPr>
        <w:pStyle w:val="ad"/>
        <w:jc w:val="both"/>
      </w:pPr>
      <w:r>
        <w:t>Отговорни: УКБППМН</w:t>
      </w:r>
    </w:p>
    <w:p w14:paraId="2D1344D5" w14:textId="46B3695A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2A88F547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</w:t>
      </w:r>
      <w:r>
        <w:rPr>
          <w:rStyle w:val="ac"/>
        </w:rPr>
        <w:t>Популяризиране на положителни прояви и постижения на учениците</w:t>
      </w:r>
      <w:r>
        <w:t xml:space="preserve"> чрез награждаване и поощрение.</w:t>
      </w:r>
    </w:p>
    <w:p w14:paraId="6D3C2C92" w14:textId="77777777" w:rsidR="00207F49" w:rsidRDefault="002F06E4" w:rsidP="00207F49">
      <w:pPr>
        <w:pStyle w:val="ad"/>
        <w:jc w:val="both"/>
      </w:pPr>
      <w:r>
        <w:t>Отговорни: класни ръководители</w:t>
      </w:r>
    </w:p>
    <w:p w14:paraId="57446CEE" w14:textId="3982E29B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45227D57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Информиране на родителите за дейности, свързани с превенция</w:t>
      </w:r>
      <w:r>
        <w:t xml:space="preserve"> на противообществените прояви и поддържане на редовни родителски срещи.</w:t>
      </w:r>
    </w:p>
    <w:p w14:paraId="54E3730E" w14:textId="77777777" w:rsidR="00207F49" w:rsidRDefault="002F06E4" w:rsidP="00207F49">
      <w:pPr>
        <w:pStyle w:val="ad"/>
        <w:jc w:val="both"/>
      </w:pPr>
      <w:r>
        <w:lastRenderedPageBreak/>
        <w:t>Отговорни: класни ръководители, УКБППМН</w:t>
      </w:r>
    </w:p>
    <w:p w14:paraId="7713C039" w14:textId="4D551A6C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5258FA9F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Уведомяване на родителите за системни отсъствия на ученици</w:t>
      </w:r>
      <w:r>
        <w:t xml:space="preserve"> и предприемане на мерки за тяхното редуциране.</w:t>
      </w:r>
    </w:p>
    <w:p w14:paraId="2DEA19DD" w14:textId="77777777" w:rsidR="00207F49" w:rsidRDefault="002F06E4" w:rsidP="00207F49">
      <w:pPr>
        <w:pStyle w:val="ad"/>
        <w:jc w:val="both"/>
      </w:pPr>
      <w:r>
        <w:t>Отговорни: класни ръководители, УКБППМН</w:t>
      </w:r>
    </w:p>
    <w:p w14:paraId="4BC23BC6" w14:textId="46A4735A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73B26088" w14:textId="77777777" w:rsidR="00207F49" w:rsidRDefault="002F06E4" w:rsidP="00207F49">
      <w:pPr>
        <w:pStyle w:val="ad"/>
        <w:ind w:firstLine="851"/>
        <w:jc w:val="both"/>
      </w:pPr>
      <w:r>
        <w:rPr>
          <w:rFonts w:hAnsi="Symbol"/>
        </w:rPr>
        <w:t></w:t>
      </w:r>
      <w:r>
        <w:t xml:space="preserve">  </w:t>
      </w:r>
      <w:r>
        <w:rPr>
          <w:rStyle w:val="ac"/>
        </w:rPr>
        <w:t>Превантивна възпитателна работа с родители</w:t>
      </w:r>
      <w:r>
        <w:t>, които се нуждаят от подкрепа и помощ за подобряване на поведението и обучението на децата им.</w:t>
      </w:r>
    </w:p>
    <w:p w14:paraId="7F4E0B51" w14:textId="77777777" w:rsidR="00207F49" w:rsidRDefault="002F06E4" w:rsidP="00207F49">
      <w:pPr>
        <w:pStyle w:val="ad"/>
        <w:jc w:val="both"/>
      </w:pPr>
      <w:r>
        <w:t>Отговорни: класни ръководители, УКБППМН</w:t>
      </w:r>
    </w:p>
    <w:p w14:paraId="757BF883" w14:textId="0E5C2041" w:rsidR="002F06E4" w:rsidRDefault="002F06E4" w:rsidP="00207F49">
      <w:pPr>
        <w:pStyle w:val="ad"/>
        <w:jc w:val="both"/>
      </w:pPr>
      <w:r>
        <w:t>Срок: през учебната година</w:t>
      </w:r>
    </w:p>
    <w:p w14:paraId="2FF9B4C6" w14:textId="77777777" w:rsidR="00D633E9" w:rsidRPr="00D242CA" w:rsidRDefault="00D633E9" w:rsidP="00D242CA">
      <w:pPr>
        <w:spacing w:after="240"/>
        <w:jc w:val="both"/>
        <w:rPr>
          <w:b/>
          <w:sz w:val="24"/>
          <w:szCs w:val="24"/>
          <w:lang w:val="en-US"/>
        </w:rPr>
      </w:pPr>
      <w:r w:rsidRPr="00D242CA">
        <w:rPr>
          <w:b/>
          <w:sz w:val="24"/>
          <w:szCs w:val="24"/>
        </w:rPr>
        <w:t xml:space="preserve">МЕРОПРИЯТИЯ И ДЕЙНОСТИ С УЧЕНИЦИТЕ </w:t>
      </w:r>
    </w:p>
    <w:p w14:paraId="1998DB16" w14:textId="77777777" w:rsidR="002F06E4" w:rsidRPr="002F06E4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633E9" w:rsidRPr="00546983">
        <w:rPr>
          <w:sz w:val="24"/>
          <w:szCs w:val="24"/>
        </w:rPr>
        <w:t>.</w:t>
      </w:r>
      <w:r w:rsidR="002F06E4" w:rsidRPr="002F06E4">
        <w:t xml:space="preserve"> </w:t>
      </w:r>
      <w:r w:rsidR="002F06E4" w:rsidRPr="002F06E4">
        <w:rPr>
          <w:sz w:val="24"/>
          <w:szCs w:val="24"/>
        </w:rPr>
        <w:t>Индивидуална и групова работа с ученици в риск от противообществени прояви“ – това ще включва и работа с групи ученици, за да се ангажират повече деца в превантивни дейности.</w:t>
      </w:r>
    </w:p>
    <w:p w14:paraId="18199597" w14:textId="77777777" w:rsidR="002F06E4" w:rsidRPr="002F06E4" w:rsidRDefault="002F06E4" w:rsidP="00207F49">
      <w:pPr>
        <w:spacing w:after="240"/>
        <w:jc w:val="both"/>
        <w:rPr>
          <w:sz w:val="24"/>
          <w:szCs w:val="24"/>
        </w:rPr>
      </w:pPr>
      <w:r w:rsidRPr="002F06E4">
        <w:rPr>
          <w:sz w:val="24"/>
          <w:szCs w:val="24"/>
        </w:rPr>
        <w:t>Отг.: УКБППМН</w:t>
      </w:r>
    </w:p>
    <w:p w14:paraId="288C76FB" w14:textId="77777777" w:rsidR="002F06E4" w:rsidRDefault="002F06E4" w:rsidP="00207F49">
      <w:pPr>
        <w:spacing w:after="240"/>
        <w:jc w:val="both"/>
        <w:rPr>
          <w:sz w:val="24"/>
          <w:szCs w:val="24"/>
        </w:rPr>
      </w:pPr>
      <w:r w:rsidRPr="002F06E4">
        <w:rPr>
          <w:sz w:val="24"/>
          <w:szCs w:val="24"/>
        </w:rPr>
        <w:t>Срок: през цялата учебна година</w:t>
      </w:r>
    </w:p>
    <w:p w14:paraId="2FBD4CB5" w14:textId="77777777" w:rsidR="002F06E4" w:rsidRPr="002F06E4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633E9" w:rsidRPr="00546983">
        <w:rPr>
          <w:sz w:val="24"/>
          <w:szCs w:val="24"/>
        </w:rPr>
        <w:t xml:space="preserve">. </w:t>
      </w:r>
      <w:r w:rsidR="002F06E4" w:rsidRPr="002F06E4">
        <w:rPr>
          <w:sz w:val="24"/>
          <w:szCs w:val="24"/>
        </w:rPr>
        <w:t>Подкрепа на ученици от уязвими групи (социално слаби, изоставени, в риск)“ – по този начин ще обхванете по-широка категория ученици, които се нуждаят от помощ.</w:t>
      </w:r>
    </w:p>
    <w:p w14:paraId="0C348736" w14:textId="77777777" w:rsidR="002F06E4" w:rsidRPr="002F06E4" w:rsidRDefault="002F06E4" w:rsidP="00207F49">
      <w:pPr>
        <w:spacing w:after="240"/>
        <w:jc w:val="both"/>
        <w:rPr>
          <w:sz w:val="24"/>
          <w:szCs w:val="24"/>
        </w:rPr>
      </w:pPr>
      <w:r w:rsidRPr="002F06E4">
        <w:rPr>
          <w:sz w:val="24"/>
          <w:szCs w:val="24"/>
        </w:rPr>
        <w:t>Отг.: УКБППМН, класни ръководители</w:t>
      </w:r>
    </w:p>
    <w:p w14:paraId="5633D2B8" w14:textId="77777777" w:rsidR="00D633E9" w:rsidRPr="00546983" w:rsidRDefault="002F06E4" w:rsidP="00207F49">
      <w:pPr>
        <w:spacing w:after="240"/>
        <w:jc w:val="both"/>
        <w:rPr>
          <w:sz w:val="24"/>
          <w:szCs w:val="24"/>
          <w:lang w:val="en-US"/>
        </w:rPr>
      </w:pPr>
      <w:r w:rsidRPr="002F06E4">
        <w:rPr>
          <w:sz w:val="24"/>
          <w:szCs w:val="24"/>
        </w:rPr>
        <w:t>Срок: през цялата учебна година</w:t>
      </w:r>
      <w:r w:rsidR="00D633E9" w:rsidRPr="00546983">
        <w:rPr>
          <w:sz w:val="24"/>
          <w:szCs w:val="24"/>
        </w:rPr>
        <w:t xml:space="preserve"> </w:t>
      </w:r>
    </w:p>
    <w:p w14:paraId="1D27CE36" w14:textId="77777777" w:rsidR="00D633E9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633E9" w:rsidRPr="00546983">
        <w:rPr>
          <w:sz w:val="24"/>
          <w:szCs w:val="24"/>
        </w:rPr>
        <w:t xml:space="preserve">. </w:t>
      </w:r>
      <w:r w:rsidR="00550DE2" w:rsidRPr="00550DE2">
        <w:rPr>
          <w:sz w:val="24"/>
          <w:szCs w:val="24"/>
        </w:rPr>
        <w:t>Прилагане на възпитателни и корекционни мерки с подкрепата на специалисти (психолози, социални работници)</w:t>
      </w:r>
    </w:p>
    <w:p w14:paraId="1B1EC0A4" w14:textId="77777777" w:rsidR="00550DE2" w:rsidRPr="002F06E4" w:rsidRDefault="00550DE2" w:rsidP="00B9207D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Отг.: УКБППМН, соц. работник</w:t>
      </w:r>
    </w:p>
    <w:p w14:paraId="1EE90670" w14:textId="481F0AD5" w:rsidR="00550DE2" w:rsidRPr="00207F49" w:rsidRDefault="00550DE2" w:rsidP="00B9207D">
      <w:pPr>
        <w:spacing w:after="240"/>
        <w:jc w:val="both"/>
        <w:rPr>
          <w:sz w:val="24"/>
          <w:szCs w:val="24"/>
        </w:rPr>
      </w:pPr>
      <w:r w:rsidRPr="002F06E4">
        <w:rPr>
          <w:sz w:val="24"/>
          <w:szCs w:val="24"/>
        </w:rPr>
        <w:t>Срок: през цялата учебна година</w:t>
      </w:r>
    </w:p>
    <w:p w14:paraId="6CA8A9A3" w14:textId="77777777" w:rsidR="002F06E4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</w:t>
      </w:r>
      <w:r w:rsidR="00D633E9" w:rsidRPr="00546983">
        <w:rPr>
          <w:sz w:val="24"/>
          <w:szCs w:val="24"/>
        </w:rPr>
        <w:t xml:space="preserve">. Работа с деца, жертва на престъпно посегателство. </w:t>
      </w:r>
    </w:p>
    <w:p w14:paraId="1D80BFD6" w14:textId="77777777" w:rsidR="002F06E4" w:rsidRPr="002F06E4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</w:t>
      </w:r>
      <w:r w:rsidR="00C25326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 </w:t>
      </w:r>
      <w:r w:rsidR="002F06E4" w:rsidRPr="002F06E4">
        <w:rPr>
          <w:sz w:val="24"/>
          <w:szCs w:val="24"/>
        </w:rPr>
        <w:t>УКБППМН, класни ръководители</w:t>
      </w:r>
      <w:r w:rsidR="00550DE2">
        <w:rPr>
          <w:sz w:val="24"/>
          <w:szCs w:val="24"/>
        </w:rPr>
        <w:t>, соц. работник</w:t>
      </w:r>
    </w:p>
    <w:p w14:paraId="6F4C44B0" w14:textId="77777777" w:rsidR="002F06E4" w:rsidRPr="00546983" w:rsidRDefault="002F06E4" w:rsidP="00207F49">
      <w:pPr>
        <w:spacing w:after="240"/>
        <w:jc w:val="both"/>
        <w:rPr>
          <w:sz w:val="24"/>
          <w:szCs w:val="24"/>
          <w:lang w:val="en-US"/>
        </w:rPr>
      </w:pPr>
      <w:r w:rsidRPr="002F06E4">
        <w:rPr>
          <w:sz w:val="24"/>
          <w:szCs w:val="24"/>
        </w:rPr>
        <w:t>Срок: през цялата учебна година</w:t>
      </w:r>
      <w:r w:rsidRPr="00546983">
        <w:rPr>
          <w:sz w:val="24"/>
          <w:szCs w:val="24"/>
        </w:rPr>
        <w:t xml:space="preserve"> </w:t>
      </w:r>
    </w:p>
    <w:p w14:paraId="5BF40CDF" w14:textId="08220EF8" w:rsidR="00550DE2" w:rsidRPr="00550DE2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5</w:t>
      </w:r>
      <w:r w:rsidR="00D633E9" w:rsidRPr="00546983">
        <w:rPr>
          <w:sz w:val="24"/>
          <w:szCs w:val="24"/>
        </w:rPr>
        <w:t xml:space="preserve">. </w:t>
      </w:r>
      <w:r w:rsidR="00550DE2" w:rsidRPr="00550DE2">
        <w:rPr>
          <w:sz w:val="24"/>
          <w:szCs w:val="24"/>
        </w:rPr>
        <w:t>„Разглеждане на темата: "Наркоманията и интернет зависимости - индивидуален и социален проблем“.</w:t>
      </w:r>
    </w:p>
    <w:p w14:paraId="3C9EA772" w14:textId="77777777" w:rsidR="00550DE2" w:rsidRPr="00550DE2" w:rsidRDefault="00550DE2" w:rsidP="00207F49">
      <w:pPr>
        <w:spacing w:after="240"/>
        <w:jc w:val="both"/>
        <w:rPr>
          <w:sz w:val="24"/>
          <w:szCs w:val="24"/>
        </w:rPr>
      </w:pPr>
      <w:r w:rsidRPr="00550DE2">
        <w:rPr>
          <w:sz w:val="24"/>
          <w:szCs w:val="24"/>
        </w:rPr>
        <w:t>Отг.: Класни ръководители</w:t>
      </w:r>
    </w:p>
    <w:p w14:paraId="2D8A917D" w14:textId="0F91AF43" w:rsidR="00D633E9" w:rsidRPr="00546983" w:rsidRDefault="00B84EFE" w:rsidP="00207F49">
      <w:pPr>
        <w:spacing w:after="2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>Срок: м. октомври 202</w:t>
      </w:r>
      <w:r w:rsidR="003851BD">
        <w:rPr>
          <w:sz w:val="24"/>
          <w:szCs w:val="24"/>
        </w:rPr>
        <w:t>6 г.</w:t>
      </w:r>
    </w:p>
    <w:p w14:paraId="37FC306B" w14:textId="77777777" w:rsidR="00C25326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</w:t>
      </w:r>
      <w:r w:rsidR="00D633E9" w:rsidRPr="00546983">
        <w:rPr>
          <w:sz w:val="24"/>
          <w:szCs w:val="24"/>
        </w:rPr>
        <w:t>. Прилагане на възпитателни мерки спрямо ученици с противообществени прояви и поставяне под персонално въздействие от страна на специалист или обществ</w:t>
      </w:r>
      <w:r w:rsidR="00546983">
        <w:rPr>
          <w:sz w:val="24"/>
          <w:szCs w:val="24"/>
        </w:rPr>
        <w:t>ен възпитател.</w:t>
      </w:r>
    </w:p>
    <w:p w14:paraId="1ED3927A" w14:textId="1DA4FBF7" w:rsidR="00207F49" w:rsidRDefault="00546983" w:rsidP="00207F49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отг. </w:t>
      </w:r>
      <w:r w:rsidR="00D633E9" w:rsidRPr="00546983">
        <w:rPr>
          <w:sz w:val="24"/>
          <w:szCs w:val="24"/>
        </w:rPr>
        <w:t xml:space="preserve"> УКБППМН </w:t>
      </w:r>
    </w:p>
    <w:p w14:paraId="60DA41B3" w14:textId="69EF5D1A" w:rsidR="00D633E9" w:rsidRPr="00546983" w:rsidRDefault="00D633E9" w:rsidP="00207F49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30175F26" w14:textId="77777777" w:rsidR="00D633E9" w:rsidRPr="00546983" w:rsidRDefault="00C25326" w:rsidP="00207F49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7</w:t>
      </w:r>
      <w:r w:rsidR="00D633E9" w:rsidRPr="00546983">
        <w:rPr>
          <w:sz w:val="24"/>
          <w:szCs w:val="24"/>
        </w:rPr>
        <w:t>. Запознаване на учениците за осмисляне на основни проблеми, свързани с наркоманиите и сектите, с цел въздействие срещу поведението им.</w:t>
      </w:r>
    </w:p>
    <w:p w14:paraId="3E3905E6" w14:textId="77777777" w:rsid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207F49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 </w:t>
      </w:r>
    </w:p>
    <w:p w14:paraId="0BA9F698" w14:textId="7C114961" w:rsidR="00D633E9" w:rsidRPr="00546983" w:rsidRDefault="00D633E9" w:rsidP="00207F49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постоянен</w:t>
      </w:r>
    </w:p>
    <w:p w14:paraId="1265EB21" w14:textId="77777777" w:rsidR="004D5A5C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8</w:t>
      </w:r>
      <w:r w:rsidR="00D633E9" w:rsidRPr="00546983">
        <w:rPr>
          <w:sz w:val="24"/>
          <w:szCs w:val="24"/>
        </w:rPr>
        <w:t>. Провеждане на системна разяснителна работа в час на класа по проблемите на противообществените прояви сред малолетните и непълнолетните чрез подходящи и ефективни методи и форми.</w:t>
      </w:r>
    </w:p>
    <w:p w14:paraId="6AFA1685" w14:textId="262DBB6F" w:rsidR="009317EE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>ръководители</w:t>
      </w:r>
    </w:p>
    <w:p w14:paraId="173EDBBD" w14:textId="77777777" w:rsidR="00D633E9" w:rsidRPr="00546983" w:rsidRDefault="00D633E9" w:rsidP="00207F49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 срок: през цялата учебна година</w:t>
      </w:r>
    </w:p>
    <w:p w14:paraId="61809908" w14:textId="3B116A74" w:rsidR="00550DE2" w:rsidRPr="00550DE2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9</w:t>
      </w:r>
      <w:r w:rsidR="00D633E9" w:rsidRPr="00546983">
        <w:rPr>
          <w:sz w:val="24"/>
          <w:szCs w:val="24"/>
        </w:rPr>
        <w:t xml:space="preserve">. </w:t>
      </w:r>
      <w:r w:rsidR="00550DE2" w:rsidRPr="00550DE2">
        <w:rPr>
          <w:sz w:val="24"/>
          <w:szCs w:val="24"/>
        </w:rPr>
        <w:t>Училищни инициативи за повишаване на мотивацията за учене: провеждане на уъркшоп или мотивационни лекции, насочени към ученици с ниска успеваемост.</w:t>
      </w:r>
    </w:p>
    <w:p w14:paraId="1D7BAAAA" w14:textId="304108EF" w:rsidR="00550DE2" w:rsidRPr="00550DE2" w:rsidRDefault="00550DE2" w:rsidP="00207F49">
      <w:pPr>
        <w:spacing w:after="240"/>
        <w:jc w:val="both"/>
        <w:rPr>
          <w:sz w:val="24"/>
          <w:szCs w:val="24"/>
        </w:rPr>
      </w:pPr>
      <w:r w:rsidRPr="00550DE2">
        <w:rPr>
          <w:sz w:val="24"/>
          <w:szCs w:val="24"/>
        </w:rPr>
        <w:t>Отг.: класни ръководители, училищни психолог</w:t>
      </w:r>
    </w:p>
    <w:p w14:paraId="2C4EFEAC" w14:textId="77777777" w:rsidR="00D633E9" w:rsidRPr="00546983" w:rsidRDefault="00550DE2" w:rsidP="00207F49">
      <w:pPr>
        <w:spacing w:after="240"/>
        <w:jc w:val="both"/>
        <w:rPr>
          <w:sz w:val="24"/>
          <w:szCs w:val="24"/>
          <w:lang w:val="en-US"/>
        </w:rPr>
      </w:pPr>
      <w:r w:rsidRPr="00550DE2">
        <w:rPr>
          <w:sz w:val="24"/>
          <w:szCs w:val="24"/>
        </w:rPr>
        <w:t>Срок: през учебната година</w:t>
      </w:r>
    </w:p>
    <w:p w14:paraId="1004F818" w14:textId="77777777" w:rsidR="00207F49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D633E9" w:rsidRPr="00546983">
        <w:rPr>
          <w:sz w:val="24"/>
          <w:szCs w:val="24"/>
        </w:rPr>
        <w:t xml:space="preserve">. Обсъждане проблемите на алкохола и битовия алкохолизъм и пораженията от него. </w:t>
      </w:r>
      <w:r w:rsidR="002A1C60">
        <w:rPr>
          <w:sz w:val="24"/>
          <w:szCs w:val="24"/>
          <w:lang w:val="en-US"/>
        </w:rPr>
        <w:t xml:space="preserve">                </w:t>
      </w:r>
    </w:p>
    <w:p w14:paraId="6FACFA98" w14:textId="77777777" w:rsid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</w:t>
      </w:r>
      <w:r w:rsidR="004D5A5C">
        <w:rPr>
          <w:sz w:val="24"/>
          <w:szCs w:val="24"/>
        </w:rPr>
        <w:t xml:space="preserve"> Кл.</w:t>
      </w:r>
      <w:r w:rsidR="00207F49">
        <w:rPr>
          <w:sz w:val="24"/>
          <w:szCs w:val="24"/>
        </w:rPr>
        <w:t xml:space="preserve"> </w:t>
      </w:r>
      <w:r w:rsidR="004D5A5C">
        <w:rPr>
          <w:sz w:val="24"/>
          <w:szCs w:val="24"/>
        </w:rPr>
        <w:t xml:space="preserve">ръководители </w:t>
      </w:r>
    </w:p>
    <w:p w14:paraId="6D8CC7D3" w14:textId="039D203A" w:rsidR="00D633E9" w:rsidRPr="00546983" w:rsidRDefault="004D5A5C" w:rsidP="00207F49">
      <w:pPr>
        <w:spacing w:after="2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срок: м.12.</w:t>
      </w:r>
      <w:r w:rsidR="00B84EFE">
        <w:rPr>
          <w:sz w:val="24"/>
          <w:szCs w:val="24"/>
        </w:rPr>
        <w:t>202</w:t>
      </w:r>
      <w:r w:rsidR="00B9207D">
        <w:rPr>
          <w:sz w:val="24"/>
          <w:szCs w:val="24"/>
        </w:rPr>
        <w:t>6 г</w:t>
      </w:r>
      <w:r w:rsidR="00D633E9" w:rsidRPr="00546983">
        <w:rPr>
          <w:sz w:val="24"/>
          <w:szCs w:val="24"/>
        </w:rPr>
        <w:t xml:space="preserve">. </w:t>
      </w:r>
    </w:p>
    <w:p w14:paraId="4CDAE476" w14:textId="77777777" w:rsidR="00550DE2" w:rsidRPr="00550DE2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D633E9" w:rsidRPr="00546983">
        <w:rPr>
          <w:sz w:val="24"/>
          <w:szCs w:val="24"/>
        </w:rPr>
        <w:t xml:space="preserve"> </w:t>
      </w:r>
      <w:r w:rsidR="00550DE2" w:rsidRPr="00550DE2">
        <w:rPr>
          <w:sz w:val="24"/>
          <w:szCs w:val="24"/>
        </w:rPr>
        <w:t>Запознаване на учениците с техните права и отговорности, съгласно Закона за закрила на детето и нормите на поведение в обществото“.</w:t>
      </w:r>
    </w:p>
    <w:p w14:paraId="047B519F" w14:textId="77777777" w:rsidR="00550DE2" w:rsidRPr="00550DE2" w:rsidRDefault="00550DE2" w:rsidP="00207F49">
      <w:pPr>
        <w:spacing w:after="240"/>
        <w:jc w:val="both"/>
        <w:rPr>
          <w:sz w:val="24"/>
          <w:szCs w:val="24"/>
        </w:rPr>
      </w:pPr>
      <w:r w:rsidRPr="00550DE2">
        <w:rPr>
          <w:sz w:val="24"/>
          <w:szCs w:val="24"/>
        </w:rPr>
        <w:t>Отг.: класни ръководители</w:t>
      </w:r>
    </w:p>
    <w:p w14:paraId="09F6F092" w14:textId="77777777" w:rsidR="00550DE2" w:rsidRDefault="00550DE2" w:rsidP="00207F49">
      <w:pPr>
        <w:spacing w:after="240"/>
        <w:jc w:val="both"/>
        <w:rPr>
          <w:sz w:val="24"/>
          <w:szCs w:val="24"/>
        </w:rPr>
      </w:pPr>
      <w:r w:rsidRPr="00550DE2">
        <w:rPr>
          <w:sz w:val="24"/>
          <w:szCs w:val="24"/>
        </w:rPr>
        <w:t>Срок: първи срок</w:t>
      </w:r>
    </w:p>
    <w:p w14:paraId="63148841" w14:textId="77777777" w:rsidR="00207F49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D633E9" w:rsidRPr="00546983">
        <w:rPr>
          <w:sz w:val="24"/>
          <w:szCs w:val="24"/>
        </w:rPr>
        <w:t xml:space="preserve"> Провеждане на беседи по следните теми: - "Тютюнопушенето враг на човека" - "Вредата от алкохола" - "Не на наркотиците" - "Опасността от разпространението на сектите"</w:t>
      </w:r>
      <w:r w:rsidR="00207F49">
        <w:rPr>
          <w:sz w:val="24"/>
          <w:szCs w:val="24"/>
        </w:rPr>
        <w:t>.</w:t>
      </w:r>
    </w:p>
    <w:p w14:paraId="07B00D66" w14:textId="77777777" w:rsid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207F49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ръководители, </w:t>
      </w:r>
    </w:p>
    <w:p w14:paraId="4A141520" w14:textId="39A846C7" w:rsidR="00D633E9" w:rsidRP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срок: по график </w:t>
      </w:r>
    </w:p>
    <w:p w14:paraId="600E4DBA" w14:textId="77777777" w:rsidR="00207F49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</w:t>
      </w:r>
      <w:r w:rsidR="00D633E9" w:rsidRPr="00546983">
        <w:rPr>
          <w:sz w:val="24"/>
          <w:szCs w:val="24"/>
        </w:rPr>
        <w:t>. Следене поведението на учениците в училище и тяхното правилно развитие.</w:t>
      </w:r>
    </w:p>
    <w:p w14:paraId="017C7392" w14:textId="1E6A46B0" w:rsid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</w:t>
      </w:r>
      <w:r w:rsidR="00207F49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.ръководители,  </w:t>
      </w:r>
    </w:p>
    <w:p w14:paraId="388D066B" w14:textId="7123B24F" w:rsidR="00D633E9" w:rsidRPr="00546983" w:rsidRDefault="00D633E9" w:rsidP="00207F49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през цялата учебна година</w:t>
      </w:r>
    </w:p>
    <w:p w14:paraId="10664913" w14:textId="77777777" w:rsidR="00207F49" w:rsidRDefault="00C25326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14</w:t>
      </w:r>
      <w:r w:rsidR="00D633E9" w:rsidRPr="00546983">
        <w:rPr>
          <w:sz w:val="24"/>
          <w:szCs w:val="24"/>
        </w:rPr>
        <w:t xml:space="preserve">. Подобряване на дисциплината и повишаване на успеваемостта на учениците чрез подпомагане на изоставащите. </w:t>
      </w:r>
    </w:p>
    <w:p w14:paraId="195EAC2E" w14:textId="012403CF" w:rsidR="00207F49" w:rsidRDefault="00D633E9" w:rsidP="00207F49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</w:t>
      </w:r>
      <w:r w:rsidR="00207F49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>учителите срок</w:t>
      </w:r>
    </w:p>
    <w:p w14:paraId="153C0F37" w14:textId="3F0E0EE8" w:rsidR="00D633E9" w:rsidRPr="00546983" w:rsidRDefault="00D633E9" w:rsidP="00207F49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през цялата учебна година</w:t>
      </w:r>
    </w:p>
    <w:p w14:paraId="739468A9" w14:textId="77777777" w:rsidR="00D242CA" w:rsidRDefault="00C25326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15</w:t>
      </w:r>
      <w:r w:rsidR="00D633E9" w:rsidRPr="00546983">
        <w:rPr>
          <w:sz w:val="24"/>
          <w:szCs w:val="24"/>
        </w:rPr>
        <w:t>. Обявяване на съревнование: "Клас без лоши прояви".</w:t>
      </w:r>
    </w:p>
    <w:p w14:paraId="033DBDCE" w14:textId="16B1E5AF" w:rsidR="00D242CA" w:rsidRDefault="00546983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отг. </w:t>
      </w:r>
      <w:r w:rsidR="00D633E9" w:rsidRPr="00546983">
        <w:rPr>
          <w:sz w:val="24"/>
          <w:szCs w:val="24"/>
        </w:rPr>
        <w:t xml:space="preserve"> </w:t>
      </w:r>
      <w:r w:rsidR="00D242CA" w:rsidRPr="00546983">
        <w:rPr>
          <w:sz w:val="24"/>
          <w:szCs w:val="24"/>
        </w:rPr>
        <w:t>С</w:t>
      </w:r>
      <w:r w:rsidR="00D633E9" w:rsidRPr="00546983">
        <w:rPr>
          <w:sz w:val="24"/>
          <w:szCs w:val="24"/>
        </w:rPr>
        <w:t>рок</w:t>
      </w:r>
    </w:p>
    <w:p w14:paraId="429DC3F6" w14:textId="0E202BD2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първи срок</w:t>
      </w:r>
    </w:p>
    <w:p w14:paraId="0439B91F" w14:textId="77777777" w:rsidR="00D242CA" w:rsidRDefault="00C25326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16</w:t>
      </w:r>
      <w:r w:rsidR="00D633E9" w:rsidRPr="00546983">
        <w:rPr>
          <w:sz w:val="24"/>
          <w:szCs w:val="24"/>
        </w:rPr>
        <w:t>. Запознаване на всички ученици с училищния правилник.</w:t>
      </w:r>
    </w:p>
    <w:p w14:paraId="7961DDD9" w14:textId="77777777" w:rsidR="00D242CA" w:rsidRDefault="00E41B2B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отг. Кл.</w:t>
      </w:r>
      <w:r w:rsidR="00D242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ръководители </w:t>
      </w:r>
    </w:p>
    <w:p w14:paraId="1E4659E8" w14:textId="6AC23452" w:rsidR="00D633E9" w:rsidRPr="00546983" w:rsidRDefault="00E41B2B" w:rsidP="00D242CA">
      <w:pPr>
        <w:spacing w:after="2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срок: 09.</w:t>
      </w:r>
      <w:r w:rsidR="00D633E9" w:rsidRPr="00546983">
        <w:rPr>
          <w:sz w:val="24"/>
          <w:szCs w:val="24"/>
        </w:rPr>
        <w:t>20</w:t>
      </w:r>
      <w:r w:rsidR="00B84EFE">
        <w:rPr>
          <w:sz w:val="24"/>
          <w:szCs w:val="24"/>
          <w:lang w:val="en-US"/>
        </w:rPr>
        <w:t>2</w:t>
      </w:r>
      <w:r w:rsidR="00B05F98">
        <w:rPr>
          <w:sz w:val="24"/>
          <w:szCs w:val="24"/>
        </w:rPr>
        <w:t>6</w:t>
      </w:r>
      <w:r>
        <w:rPr>
          <w:sz w:val="24"/>
          <w:szCs w:val="24"/>
          <w:lang w:val="en-US"/>
        </w:rPr>
        <w:t xml:space="preserve"> </w:t>
      </w:r>
      <w:r w:rsidR="00D633E9" w:rsidRPr="00546983">
        <w:rPr>
          <w:sz w:val="24"/>
          <w:szCs w:val="24"/>
        </w:rPr>
        <w:t>г</w:t>
      </w:r>
      <w:r w:rsidR="00B05F98">
        <w:rPr>
          <w:sz w:val="24"/>
          <w:szCs w:val="24"/>
        </w:rPr>
        <w:t>.</w:t>
      </w:r>
    </w:p>
    <w:p w14:paraId="51C1B9E4" w14:textId="77777777" w:rsidR="00D242CA" w:rsidRDefault="00C25326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D633E9" w:rsidRPr="00546983">
        <w:rPr>
          <w:sz w:val="24"/>
          <w:szCs w:val="24"/>
        </w:rPr>
        <w:t xml:space="preserve">. Запознаване на учениците с нормите на поведение в обществото . </w:t>
      </w:r>
    </w:p>
    <w:p w14:paraId="36EEEAD0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 </w:t>
      </w:r>
    </w:p>
    <w:p w14:paraId="5E9BBF49" w14:textId="10055086" w:rsidR="00D242CA" w:rsidRPr="00D242CA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срок: първи срок </w:t>
      </w:r>
    </w:p>
    <w:p w14:paraId="253386EF" w14:textId="52F91D41" w:rsidR="00D633E9" w:rsidRPr="00546983" w:rsidRDefault="00D242CA" w:rsidP="00207F49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18</w:t>
      </w:r>
      <w:r w:rsidR="00D633E9" w:rsidRPr="00546983">
        <w:rPr>
          <w:sz w:val="24"/>
          <w:szCs w:val="24"/>
        </w:rPr>
        <w:t>. Запознаване на учениците с за поддържане и опазване на обществения ред, чистотата и общественото имущество на територията на общината.</w:t>
      </w:r>
    </w:p>
    <w:p w14:paraId="30E5F951" w14:textId="77777777" w:rsidR="00D242CA" w:rsidRDefault="00E41B2B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ръководители </w:t>
      </w:r>
    </w:p>
    <w:p w14:paraId="44CC33E0" w14:textId="375E29A5" w:rsidR="00D633E9" w:rsidRPr="00546983" w:rsidRDefault="00E41B2B" w:rsidP="00D242CA">
      <w:pPr>
        <w:spacing w:after="2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срок: 09.</w:t>
      </w:r>
      <w:r w:rsidR="00D633E9" w:rsidRPr="00546983">
        <w:rPr>
          <w:sz w:val="24"/>
          <w:szCs w:val="24"/>
        </w:rPr>
        <w:t>20</w:t>
      </w:r>
      <w:r w:rsidR="00202067">
        <w:rPr>
          <w:sz w:val="24"/>
          <w:szCs w:val="24"/>
          <w:lang w:val="en-US"/>
        </w:rPr>
        <w:t>2</w:t>
      </w:r>
      <w:r w:rsidR="00B05F98">
        <w:rPr>
          <w:sz w:val="24"/>
          <w:szCs w:val="24"/>
        </w:rPr>
        <w:t xml:space="preserve">6 </w:t>
      </w:r>
      <w:r w:rsidR="00D633E9" w:rsidRPr="00546983">
        <w:rPr>
          <w:sz w:val="24"/>
          <w:szCs w:val="24"/>
        </w:rPr>
        <w:t>г</w:t>
      </w:r>
      <w:r w:rsidR="00B05F98">
        <w:rPr>
          <w:sz w:val="24"/>
          <w:szCs w:val="24"/>
        </w:rPr>
        <w:t>.</w:t>
      </w:r>
    </w:p>
    <w:p w14:paraId="266A76DA" w14:textId="77777777" w:rsidR="00D242CA" w:rsidRDefault="00E41B2B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242CA">
        <w:rPr>
          <w:sz w:val="24"/>
          <w:szCs w:val="24"/>
        </w:rPr>
        <w:t>9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 Участие на учениците в извънкласни дейности и включване на застрашените ученици в подходящи извънкласни форми. </w:t>
      </w:r>
    </w:p>
    <w:p w14:paraId="080A4D75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учителите </w:t>
      </w:r>
    </w:p>
    <w:p w14:paraId="2F849409" w14:textId="5D5E5C5D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004AF5FE" w14:textId="77777777" w:rsidR="00D242CA" w:rsidRDefault="00E41B2B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242CA">
        <w:rPr>
          <w:sz w:val="24"/>
          <w:szCs w:val="24"/>
        </w:rPr>
        <w:t>20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 Провеждане на извънучилищни мероприятия с учениците в извънучебно време. </w:t>
      </w:r>
    </w:p>
    <w:p w14:paraId="61BAF1C2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отг. учителите </w:t>
      </w:r>
    </w:p>
    <w:p w14:paraId="0C2FF35E" w14:textId="56CBC114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3EBBA2BD" w14:textId="77777777" w:rsidR="00D242CA" w:rsidRDefault="00C25326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242C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 Организиране на: - спортни празници; - викторини, състезания, </w:t>
      </w:r>
      <w:r w:rsidR="00D633E9" w:rsidRPr="00546983">
        <w:rPr>
          <w:sz w:val="24"/>
          <w:szCs w:val="24"/>
        </w:rPr>
        <w:lastRenderedPageBreak/>
        <w:t>съревнования; - екскурзии и походи сред планината; - посещение на исторически, културни и природни забележителности; - културни мероприятия.</w:t>
      </w:r>
    </w:p>
    <w:p w14:paraId="38D18D78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 </w:t>
      </w:r>
    </w:p>
    <w:p w14:paraId="31108F54" w14:textId="3F5EF45E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срок: през цялата учебна година </w:t>
      </w:r>
    </w:p>
    <w:p w14:paraId="4D193620" w14:textId="77777777" w:rsidR="00D242CA" w:rsidRDefault="00E41B2B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242CA">
        <w:rPr>
          <w:sz w:val="24"/>
          <w:szCs w:val="24"/>
        </w:rPr>
        <w:t>2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Сформиране на отбори по футбол и </w:t>
      </w:r>
      <w:proofErr w:type="spellStart"/>
      <w:r w:rsidR="00B84EFE">
        <w:rPr>
          <w:sz w:val="24"/>
          <w:szCs w:val="24"/>
        </w:rPr>
        <w:t>бандми</w:t>
      </w:r>
      <w:r w:rsidR="00202067">
        <w:rPr>
          <w:sz w:val="24"/>
          <w:szCs w:val="24"/>
        </w:rPr>
        <w:t>тон</w:t>
      </w:r>
      <w:proofErr w:type="spellEnd"/>
      <w:r w:rsidR="00202067">
        <w:rPr>
          <w:sz w:val="24"/>
          <w:szCs w:val="24"/>
        </w:rPr>
        <w:t xml:space="preserve"> </w:t>
      </w:r>
      <w:r w:rsidR="00D633E9" w:rsidRPr="00546983">
        <w:rPr>
          <w:sz w:val="24"/>
          <w:szCs w:val="24"/>
        </w:rPr>
        <w:t xml:space="preserve">профилактика с противообществените прояви. </w:t>
      </w:r>
    </w:p>
    <w:p w14:paraId="00D6E513" w14:textId="77777777" w:rsidR="00D242CA" w:rsidRDefault="004D5A5C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отг. Учител</w:t>
      </w:r>
      <w:r w:rsidR="00D633E9" w:rsidRPr="00546983">
        <w:rPr>
          <w:sz w:val="24"/>
          <w:szCs w:val="24"/>
        </w:rPr>
        <w:t xml:space="preserve"> по ФВС </w:t>
      </w:r>
    </w:p>
    <w:p w14:paraId="25FF401C" w14:textId="5B3E51D9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срок: при необходимост</w:t>
      </w:r>
    </w:p>
    <w:p w14:paraId="7CC76241" w14:textId="6FD7C86B" w:rsidR="00D633E9" w:rsidRPr="00546983" w:rsidRDefault="00E41B2B" w:rsidP="00D242CA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2</w:t>
      </w:r>
      <w:r w:rsidR="00D242CA">
        <w:rPr>
          <w:sz w:val="24"/>
          <w:szCs w:val="24"/>
        </w:rPr>
        <w:t>3</w:t>
      </w:r>
      <w:r w:rsidR="00D633E9" w:rsidRPr="00546983">
        <w:rPr>
          <w:sz w:val="24"/>
          <w:szCs w:val="24"/>
        </w:rPr>
        <w:t>. Организиране на мероприятия за почистване и опазв</w:t>
      </w:r>
      <w:r w:rsidR="002A1C60">
        <w:rPr>
          <w:sz w:val="24"/>
          <w:szCs w:val="24"/>
        </w:rPr>
        <w:t xml:space="preserve">ане на околната среда. </w:t>
      </w:r>
      <w:r w:rsidR="00D633E9" w:rsidRPr="00546983">
        <w:rPr>
          <w:sz w:val="24"/>
          <w:szCs w:val="24"/>
        </w:rPr>
        <w:t>срок: през цялата учебна година</w:t>
      </w:r>
    </w:p>
    <w:p w14:paraId="0E9568FB" w14:textId="77777777" w:rsidR="00D242CA" w:rsidRDefault="00E41B2B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</w:t>
      </w:r>
      <w:r w:rsidR="00D242CA">
        <w:rPr>
          <w:sz w:val="24"/>
          <w:szCs w:val="24"/>
        </w:rPr>
        <w:t>4</w:t>
      </w:r>
      <w:r w:rsidR="00D633E9" w:rsidRPr="00546983">
        <w:rPr>
          <w:sz w:val="24"/>
          <w:szCs w:val="24"/>
        </w:rPr>
        <w:t>. Насочване на учениците съобразно техните интереси към подходящи дейности и занимания.</w:t>
      </w:r>
    </w:p>
    <w:p w14:paraId="2868C1A8" w14:textId="77777777" w:rsidR="00D242CA" w:rsidRDefault="004D5A5C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Отг.</w:t>
      </w:r>
      <w:r w:rsidR="00D242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учителите, </w:t>
      </w:r>
    </w:p>
    <w:p w14:paraId="1B4BEB4B" w14:textId="4C13A333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срок: през цялата учебна година </w:t>
      </w:r>
    </w:p>
    <w:p w14:paraId="4A8E6D51" w14:textId="2A2F2FC0" w:rsidR="004D5A5C" w:rsidRDefault="00E41B2B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242CA">
        <w:rPr>
          <w:sz w:val="24"/>
          <w:szCs w:val="24"/>
        </w:rPr>
        <w:t>5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 Поддържане на добър ред и вид на у</w:t>
      </w:r>
      <w:r w:rsidR="004D5A5C">
        <w:rPr>
          <w:sz w:val="24"/>
          <w:szCs w:val="24"/>
        </w:rPr>
        <w:t>чилищната сграда</w:t>
      </w:r>
    </w:p>
    <w:p w14:paraId="30E3C1C3" w14:textId="77777777" w:rsidR="00D242CA" w:rsidRDefault="004D5A5C" w:rsidP="00D242C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отг. </w:t>
      </w:r>
      <w:r w:rsidR="00D633E9" w:rsidRPr="00546983">
        <w:rPr>
          <w:sz w:val="24"/>
          <w:szCs w:val="24"/>
        </w:rPr>
        <w:t xml:space="preserve">директор </w:t>
      </w:r>
    </w:p>
    <w:p w14:paraId="5504AACB" w14:textId="28932AF5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078E52C3" w14:textId="77777777" w:rsidR="00D242CA" w:rsidRDefault="00E41B2B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</w:t>
      </w:r>
      <w:r w:rsidR="00D242CA">
        <w:rPr>
          <w:sz w:val="24"/>
          <w:szCs w:val="24"/>
        </w:rPr>
        <w:t>6</w:t>
      </w:r>
      <w:r w:rsidR="00D633E9" w:rsidRPr="00546983">
        <w:rPr>
          <w:sz w:val="24"/>
          <w:szCs w:val="24"/>
        </w:rPr>
        <w:t>. Популяризиране и награждаване на положителните прояви на учениците и постигнатите успехи.</w:t>
      </w:r>
    </w:p>
    <w:p w14:paraId="5FBB6915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 </w:t>
      </w:r>
    </w:p>
    <w:p w14:paraId="7178124E" w14:textId="7A09A993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2663227D" w14:textId="77777777" w:rsidR="00D633E9" w:rsidRPr="004D5A5C" w:rsidRDefault="00D633E9" w:rsidP="00D242CA">
      <w:pPr>
        <w:spacing w:after="240"/>
        <w:jc w:val="both"/>
        <w:rPr>
          <w:b/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 </w:t>
      </w:r>
      <w:r w:rsidRPr="004D5A5C">
        <w:rPr>
          <w:b/>
          <w:sz w:val="24"/>
          <w:szCs w:val="24"/>
        </w:rPr>
        <w:t>МЕРОПРИЯТИЯ И ДЕЙНОСТИ С РОДИТЕЛИТЕ</w:t>
      </w:r>
    </w:p>
    <w:p w14:paraId="442EDB78" w14:textId="77777777" w:rsidR="00D633E9" w:rsidRPr="00546983" w:rsidRDefault="00EA0948" w:rsidP="00207F49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1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 </w:t>
      </w:r>
      <w:r w:rsidRPr="00EA0948">
        <w:rPr>
          <w:sz w:val="24"/>
          <w:szCs w:val="24"/>
        </w:rPr>
        <w:t xml:space="preserve">Запознаване на родителите с дейностите за превенция на противообществените прояви </w:t>
      </w:r>
      <w:r>
        <w:rPr>
          <w:sz w:val="24"/>
          <w:szCs w:val="24"/>
        </w:rPr>
        <w:t xml:space="preserve">и насилието сред учениците, </w:t>
      </w:r>
      <w:r w:rsidRPr="00EA0948">
        <w:rPr>
          <w:sz w:val="24"/>
          <w:szCs w:val="24"/>
        </w:rPr>
        <w:t>чрез родителски срещи, информационни материали и електронна комуникация</w:t>
      </w:r>
      <w:r>
        <w:rPr>
          <w:sz w:val="24"/>
          <w:szCs w:val="24"/>
        </w:rPr>
        <w:t>.</w:t>
      </w:r>
    </w:p>
    <w:p w14:paraId="4E6DB919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</w:t>
      </w:r>
      <w:r w:rsidR="00546983">
        <w:rPr>
          <w:sz w:val="24"/>
          <w:szCs w:val="24"/>
        </w:rPr>
        <w:t>г. Кл.</w:t>
      </w:r>
      <w:r w:rsidR="00D242CA">
        <w:rPr>
          <w:sz w:val="24"/>
          <w:szCs w:val="24"/>
        </w:rPr>
        <w:t xml:space="preserve"> </w:t>
      </w:r>
      <w:r w:rsidR="00546983">
        <w:rPr>
          <w:sz w:val="24"/>
          <w:szCs w:val="24"/>
        </w:rPr>
        <w:t xml:space="preserve">ръководители, </w:t>
      </w:r>
    </w:p>
    <w:p w14:paraId="54A65E10" w14:textId="2EE2D0B7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 срок: постоянен </w:t>
      </w:r>
    </w:p>
    <w:p w14:paraId="0D7372FE" w14:textId="77777777" w:rsidR="00D633E9" w:rsidRPr="00546983" w:rsidRDefault="00EA0948" w:rsidP="00207F49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2. </w:t>
      </w:r>
      <w:r w:rsidRPr="00EA0948">
        <w:rPr>
          <w:sz w:val="24"/>
          <w:szCs w:val="24"/>
        </w:rPr>
        <w:t>Провеждане на семинари и разяснителна работа с родителите по правни, педагогически и психологически въпроси, свързани с развитието на децата им</w:t>
      </w:r>
    </w:p>
    <w:p w14:paraId="25164C20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</w:t>
      </w:r>
      <w:r w:rsidR="00546983">
        <w:rPr>
          <w:sz w:val="24"/>
          <w:szCs w:val="24"/>
        </w:rPr>
        <w:t>г. Кл.</w:t>
      </w:r>
      <w:r w:rsidR="00D242CA">
        <w:rPr>
          <w:sz w:val="24"/>
          <w:szCs w:val="24"/>
        </w:rPr>
        <w:t xml:space="preserve"> </w:t>
      </w:r>
      <w:r w:rsidR="00546983">
        <w:rPr>
          <w:sz w:val="24"/>
          <w:szCs w:val="24"/>
        </w:rPr>
        <w:t xml:space="preserve">ръководители, </w:t>
      </w:r>
    </w:p>
    <w:p w14:paraId="210F3252" w14:textId="03350BE7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 срок: през цялата учебна година </w:t>
      </w:r>
    </w:p>
    <w:p w14:paraId="5F0A4888" w14:textId="77777777" w:rsidR="00546983" w:rsidRDefault="00EA0948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D633E9" w:rsidRPr="00546983">
        <w:rPr>
          <w:sz w:val="24"/>
          <w:szCs w:val="24"/>
        </w:rPr>
        <w:t xml:space="preserve">. </w:t>
      </w:r>
      <w:r w:rsidRPr="00EA0948">
        <w:rPr>
          <w:sz w:val="24"/>
          <w:szCs w:val="24"/>
        </w:rPr>
        <w:t>Обезпечаване на родителите на ученици с рисково поведение с правна, педагогическа и психологическа информаци</w:t>
      </w:r>
      <w:r>
        <w:rPr>
          <w:sz w:val="24"/>
          <w:szCs w:val="24"/>
        </w:rPr>
        <w:t>я</w:t>
      </w:r>
      <w:r w:rsidR="00D633E9" w:rsidRPr="00546983">
        <w:rPr>
          <w:sz w:val="24"/>
          <w:szCs w:val="24"/>
        </w:rPr>
        <w:t>.</w:t>
      </w:r>
    </w:p>
    <w:p w14:paraId="451F5250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 от</w:t>
      </w:r>
      <w:r w:rsidR="00546983">
        <w:rPr>
          <w:sz w:val="24"/>
          <w:szCs w:val="24"/>
        </w:rPr>
        <w:t>г. Кл.</w:t>
      </w:r>
      <w:r w:rsidR="00D242CA">
        <w:rPr>
          <w:sz w:val="24"/>
          <w:szCs w:val="24"/>
        </w:rPr>
        <w:t xml:space="preserve"> </w:t>
      </w:r>
      <w:r w:rsidR="00546983">
        <w:rPr>
          <w:sz w:val="24"/>
          <w:szCs w:val="24"/>
        </w:rPr>
        <w:t xml:space="preserve">ръководители, </w:t>
      </w:r>
      <w:r w:rsidRPr="00546983">
        <w:rPr>
          <w:sz w:val="24"/>
          <w:szCs w:val="24"/>
        </w:rPr>
        <w:t xml:space="preserve"> </w:t>
      </w:r>
    </w:p>
    <w:p w14:paraId="288D73F5" w14:textId="5461C069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срок: през цялата учебна година </w:t>
      </w:r>
    </w:p>
    <w:p w14:paraId="55A63CB8" w14:textId="637C8544" w:rsidR="00EA0948" w:rsidRDefault="00EA0948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 xml:space="preserve">. </w:t>
      </w:r>
      <w:r w:rsidRPr="00EA0948">
        <w:rPr>
          <w:sz w:val="24"/>
          <w:szCs w:val="24"/>
        </w:rPr>
        <w:t>Активно включване на родителите в превантивната работа чрез дискусии, уъркшоп и съвместни дейности с учениците</w:t>
      </w:r>
      <w:r w:rsidR="00D633E9" w:rsidRPr="00546983">
        <w:rPr>
          <w:sz w:val="24"/>
          <w:szCs w:val="24"/>
        </w:rPr>
        <w:t xml:space="preserve">. </w:t>
      </w:r>
    </w:p>
    <w:p w14:paraId="380F6F96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</w:t>
      </w:r>
      <w:r w:rsidR="00546983">
        <w:rPr>
          <w:sz w:val="24"/>
          <w:szCs w:val="24"/>
        </w:rPr>
        <w:t>г. Кл.</w:t>
      </w:r>
      <w:r w:rsidR="00D242CA">
        <w:rPr>
          <w:sz w:val="24"/>
          <w:szCs w:val="24"/>
        </w:rPr>
        <w:t xml:space="preserve"> </w:t>
      </w:r>
      <w:r w:rsidR="00546983">
        <w:rPr>
          <w:sz w:val="24"/>
          <w:szCs w:val="24"/>
        </w:rPr>
        <w:t xml:space="preserve">ръководители, </w:t>
      </w:r>
      <w:r w:rsidRPr="00546983">
        <w:rPr>
          <w:sz w:val="24"/>
          <w:szCs w:val="24"/>
        </w:rPr>
        <w:t xml:space="preserve"> </w:t>
      </w:r>
    </w:p>
    <w:p w14:paraId="657439F4" w14:textId="3573D717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 xml:space="preserve">срок: през цялата учебна година </w:t>
      </w:r>
    </w:p>
    <w:p w14:paraId="36E0410C" w14:textId="77777777" w:rsidR="00D633E9" w:rsidRPr="00546983" w:rsidRDefault="00EA0948" w:rsidP="00207F49">
      <w:pPr>
        <w:spacing w:after="24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5</w:t>
      </w:r>
      <w:r w:rsidR="00D633E9" w:rsidRPr="00546983">
        <w:rPr>
          <w:sz w:val="24"/>
          <w:szCs w:val="24"/>
        </w:rPr>
        <w:t>. Привличане на родителите в осъществяването на превантивна дейност с учениците за предпазване от противообществени прояви</w:t>
      </w:r>
    </w:p>
    <w:p w14:paraId="2D0AE5D9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</w:t>
      </w:r>
      <w:r w:rsidR="00546983">
        <w:rPr>
          <w:sz w:val="24"/>
          <w:szCs w:val="24"/>
        </w:rPr>
        <w:t>г. Кл.</w:t>
      </w:r>
      <w:r w:rsidR="00D242CA">
        <w:rPr>
          <w:sz w:val="24"/>
          <w:szCs w:val="24"/>
        </w:rPr>
        <w:t xml:space="preserve"> </w:t>
      </w:r>
      <w:r w:rsidR="00546983">
        <w:rPr>
          <w:sz w:val="24"/>
          <w:szCs w:val="24"/>
        </w:rPr>
        <w:t xml:space="preserve">ръководители, </w:t>
      </w:r>
      <w:r w:rsidRPr="00546983">
        <w:rPr>
          <w:sz w:val="24"/>
          <w:szCs w:val="24"/>
        </w:rPr>
        <w:t xml:space="preserve"> </w:t>
      </w:r>
    </w:p>
    <w:p w14:paraId="542C496B" w14:textId="4EB26649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42096277" w14:textId="77777777" w:rsidR="00546983" w:rsidRDefault="00EA0948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</w:t>
      </w:r>
      <w:r w:rsidR="00D633E9" w:rsidRPr="00546983">
        <w:rPr>
          <w:sz w:val="24"/>
          <w:szCs w:val="24"/>
        </w:rPr>
        <w:t xml:space="preserve">. </w:t>
      </w:r>
      <w:r w:rsidRPr="00EA0948">
        <w:rPr>
          <w:sz w:val="24"/>
          <w:szCs w:val="24"/>
        </w:rPr>
        <w:t>Организиране на лекции и дискусии с родителите на тема: "Превенция на зависимости сред младежите"“ – по-широк обхва</w:t>
      </w:r>
      <w:r>
        <w:rPr>
          <w:sz w:val="24"/>
          <w:szCs w:val="24"/>
        </w:rPr>
        <w:t>т, включващ и други зависимости.</w:t>
      </w:r>
    </w:p>
    <w:p w14:paraId="45D3643A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ръководители,  </w:t>
      </w:r>
    </w:p>
    <w:p w14:paraId="7D134BD7" w14:textId="25E7B9E6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6851646C" w14:textId="77777777" w:rsidR="00546983" w:rsidRDefault="00EA0948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633E9" w:rsidRPr="00546983">
        <w:rPr>
          <w:sz w:val="24"/>
          <w:szCs w:val="24"/>
        </w:rPr>
        <w:t xml:space="preserve">. </w:t>
      </w:r>
      <w:r w:rsidRPr="00EA0948">
        <w:rPr>
          <w:sz w:val="24"/>
          <w:szCs w:val="24"/>
        </w:rPr>
        <w:t>Организиране на подкрепящи групи за родители на ученици с рисково поведение, за обсъждане на методи за подобряване на комуникацията и дисциплината в семейството</w:t>
      </w:r>
    </w:p>
    <w:p w14:paraId="159DE71D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ръководители, </w:t>
      </w:r>
      <w:r w:rsidR="00EA0948">
        <w:rPr>
          <w:sz w:val="24"/>
          <w:szCs w:val="24"/>
        </w:rPr>
        <w:t xml:space="preserve">соц. Работник </w:t>
      </w:r>
      <w:r w:rsidRPr="00546983">
        <w:rPr>
          <w:sz w:val="24"/>
          <w:szCs w:val="24"/>
        </w:rPr>
        <w:t xml:space="preserve"> </w:t>
      </w:r>
    </w:p>
    <w:p w14:paraId="1586840A" w14:textId="24100509" w:rsidR="00D633E9" w:rsidRPr="00546983" w:rsidRDefault="00D633E9" w:rsidP="00D242CA">
      <w:pPr>
        <w:spacing w:after="240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t>срок: през цялата учебна година</w:t>
      </w:r>
    </w:p>
    <w:p w14:paraId="64843053" w14:textId="77777777" w:rsidR="00546983" w:rsidRDefault="00EA0948" w:rsidP="00207F49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C25326">
        <w:rPr>
          <w:sz w:val="24"/>
          <w:szCs w:val="24"/>
        </w:rPr>
        <w:t>.</w:t>
      </w:r>
      <w:r w:rsidR="00D633E9" w:rsidRPr="00546983">
        <w:rPr>
          <w:sz w:val="24"/>
          <w:szCs w:val="24"/>
        </w:rPr>
        <w:t>. Запознаване на родителите с техните права и задължения, съгласно приетите училищни правилници.</w:t>
      </w:r>
    </w:p>
    <w:p w14:paraId="6C2FF1AD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 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>р</w:t>
      </w:r>
      <w:r w:rsidR="00546983">
        <w:rPr>
          <w:sz w:val="24"/>
          <w:szCs w:val="24"/>
        </w:rPr>
        <w:t xml:space="preserve">ъководители </w:t>
      </w:r>
    </w:p>
    <w:p w14:paraId="3E3EBEF0" w14:textId="60605F2B" w:rsidR="00D633E9" w:rsidRPr="00546983" w:rsidRDefault="00546983" w:rsidP="00D242CA">
      <w:pPr>
        <w:spacing w:after="2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срок: месец </w:t>
      </w:r>
    </w:p>
    <w:p w14:paraId="7478BE75" w14:textId="77777777" w:rsidR="00D242CA" w:rsidRDefault="00EA0948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633E9" w:rsidRPr="00546983">
        <w:rPr>
          <w:sz w:val="24"/>
          <w:szCs w:val="24"/>
        </w:rPr>
        <w:t>. Провеждане на родителска среща на тема: "Вредата от алкохола, тютюнопушенето, наркотиците и сектите".</w:t>
      </w:r>
    </w:p>
    <w:p w14:paraId="6A5A00F1" w14:textId="77777777" w:rsid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 xml:space="preserve"> отг. Кл.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ръководители </w:t>
      </w:r>
    </w:p>
    <w:p w14:paraId="2D0E6817" w14:textId="57A4DA5D" w:rsidR="00D633E9" w:rsidRPr="00D242CA" w:rsidRDefault="00D633E9" w:rsidP="00D242CA">
      <w:pPr>
        <w:spacing w:after="240"/>
        <w:jc w:val="both"/>
        <w:rPr>
          <w:sz w:val="24"/>
          <w:szCs w:val="24"/>
        </w:rPr>
      </w:pPr>
      <w:r w:rsidRPr="00546983">
        <w:rPr>
          <w:sz w:val="24"/>
          <w:szCs w:val="24"/>
        </w:rPr>
        <w:t>срок: втори срок</w:t>
      </w:r>
    </w:p>
    <w:p w14:paraId="42A3D786" w14:textId="07EFE5D7" w:rsidR="00D242CA" w:rsidRDefault="00E16444" w:rsidP="00D242CA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D633E9" w:rsidRPr="00546983">
        <w:rPr>
          <w:sz w:val="24"/>
          <w:szCs w:val="24"/>
        </w:rPr>
        <w:t>. Запознаване на родителите с Наредба № 1 на Общината за под</w:t>
      </w:r>
      <w:r w:rsidR="00D242CA">
        <w:rPr>
          <w:sz w:val="24"/>
          <w:szCs w:val="24"/>
        </w:rPr>
        <w:t>д</w:t>
      </w:r>
      <w:r w:rsidR="00D633E9" w:rsidRPr="00546983">
        <w:rPr>
          <w:sz w:val="24"/>
          <w:szCs w:val="24"/>
        </w:rPr>
        <w:t>ържане и опазване на обществения ред, чистотата и общественото имущество на територията на общината.</w:t>
      </w:r>
    </w:p>
    <w:p w14:paraId="7296DF6A" w14:textId="228FF67D" w:rsidR="00D5608E" w:rsidRPr="00D242CA" w:rsidRDefault="00D633E9" w:rsidP="00D242CA">
      <w:pPr>
        <w:spacing w:after="240"/>
        <w:ind w:left="-142"/>
        <w:jc w:val="both"/>
        <w:rPr>
          <w:sz w:val="24"/>
          <w:szCs w:val="24"/>
          <w:lang w:val="en-US"/>
        </w:rPr>
      </w:pPr>
      <w:r w:rsidRPr="00546983">
        <w:rPr>
          <w:sz w:val="24"/>
          <w:szCs w:val="24"/>
        </w:rPr>
        <w:lastRenderedPageBreak/>
        <w:t>отг. Кл</w:t>
      </w:r>
      <w:r w:rsidR="00D242CA">
        <w:rPr>
          <w:sz w:val="24"/>
          <w:szCs w:val="24"/>
        </w:rPr>
        <w:t xml:space="preserve"> </w:t>
      </w:r>
      <w:r w:rsidRPr="00546983">
        <w:rPr>
          <w:sz w:val="24"/>
          <w:szCs w:val="24"/>
        </w:rPr>
        <w:t xml:space="preserve">.ръководители </w:t>
      </w:r>
      <w:r>
        <w:t xml:space="preserve"> </w:t>
      </w:r>
    </w:p>
    <w:p w14:paraId="2105ECFB" w14:textId="77777777" w:rsidR="00D5608E" w:rsidRDefault="00D5608E" w:rsidP="00207F49">
      <w:pPr>
        <w:ind w:firstLine="851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>VI.</w:t>
      </w:r>
      <w:r>
        <w:rPr>
          <w:b/>
          <w:bCs/>
          <w:sz w:val="24"/>
          <w:szCs w:val="24"/>
          <w:highlight w:val="white"/>
          <w:shd w:val="clear" w:color="auto" w:fill="FEFEFE"/>
        </w:rPr>
        <w:t>ВЗАИМОДЕЙСТВИЕ С ДЪРЖАВНИ И ОБЩЕСТВЕНИ ОРГАНИ И ОРГАНИЗАЦИИ</w:t>
      </w:r>
    </w:p>
    <w:p w14:paraId="7B611C3E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5785662A" w14:textId="77777777" w:rsidR="00D5608E" w:rsidRDefault="00D5608E" w:rsidP="00F80ED0">
      <w:pPr>
        <w:spacing w:line="276" w:lineRule="auto"/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1. </w:t>
      </w:r>
      <w:r w:rsidR="00E16444" w:rsidRPr="00E16444">
        <w:rPr>
          <w:sz w:val="24"/>
          <w:szCs w:val="24"/>
          <w:shd w:val="clear" w:color="auto" w:fill="FEFEFE"/>
        </w:rPr>
        <w:t xml:space="preserve">Координиране на дейността с държавни и </w:t>
      </w:r>
      <w:r w:rsidR="00E16444">
        <w:rPr>
          <w:sz w:val="24"/>
          <w:szCs w:val="24"/>
          <w:shd w:val="clear" w:color="auto" w:fill="FEFEFE"/>
        </w:rPr>
        <w:t>обществени органи и организации</w:t>
      </w:r>
      <w:r>
        <w:rPr>
          <w:sz w:val="24"/>
          <w:szCs w:val="24"/>
          <w:highlight w:val="white"/>
          <w:shd w:val="clear" w:color="auto" w:fill="FEFEFE"/>
        </w:rPr>
        <w:t>:</w:t>
      </w:r>
    </w:p>
    <w:p w14:paraId="33AD4BF9" w14:textId="7E9CEA69" w:rsidR="00E16444" w:rsidRDefault="00E16444" w:rsidP="00F80ED0">
      <w:pPr>
        <w:numPr>
          <w:ilvl w:val="0"/>
          <w:numId w:val="9"/>
        </w:numPr>
        <w:tabs>
          <w:tab w:val="clear" w:pos="1210"/>
        </w:tabs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b/>
          <w:bCs/>
          <w:sz w:val="24"/>
          <w:szCs w:val="24"/>
          <w:highlight w:val="white"/>
          <w:shd w:val="clear" w:color="auto" w:fill="FEFEFE"/>
        </w:rPr>
        <w:t>Местната комисия за борба с противообществените</w:t>
      </w:r>
      <w:r w:rsidR="00D242CA">
        <w:rPr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 w:rsidRPr="00E16444">
        <w:rPr>
          <w:b/>
          <w:bCs/>
          <w:sz w:val="24"/>
          <w:szCs w:val="24"/>
          <w:highlight w:val="white"/>
          <w:shd w:val="clear" w:color="auto" w:fill="FEFEFE"/>
        </w:rPr>
        <w:t>прояви сред малолетните и непълнолетните (МКБППМН)</w:t>
      </w:r>
      <w:r w:rsidRPr="00E16444">
        <w:rPr>
          <w:sz w:val="24"/>
          <w:szCs w:val="24"/>
          <w:highlight w:val="white"/>
          <w:shd w:val="clear" w:color="auto" w:fill="FEFEFE"/>
        </w:rPr>
        <w:t xml:space="preserve"> – съвместни действия по превенция и подкрепа на ученици с рисково поведение.</w:t>
      </w:r>
    </w:p>
    <w:p w14:paraId="1A486CD2" w14:textId="77777777" w:rsidR="00E16444" w:rsidRPr="00E16444" w:rsidRDefault="00E16444" w:rsidP="00F80ED0">
      <w:pPr>
        <w:numPr>
          <w:ilvl w:val="0"/>
          <w:numId w:val="9"/>
        </w:numPr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sz w:val="24"/>
          <w:szCs w:val="24"/>
          <w:shd w:val="clear" w:color="auto" w:fill="FEFEFE"/>
        </w:rPr>
        <w:t>Детска педагогическа стая (ДПС) – информиране и работа с ученици с нарушено поведение.</w:t>
      </w:r>
    </w:p>
    <w:p w14:paraId="67837433" w14:textId="77777777" w:rsidR="00E16444" w:rsidRPr="00E16444" w:rsidRDefault="00E16444" w:rsidP="00F80ED0">
      <w:pPr>
        <w:numPr>
          <w:ilvl w:val="0"/>
          <w:numId w:val="9"/>
        </w:numPr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sz w:val="24"/>
          <w:szCs w:val="24"/>
          <w:shd w:val="clear" w:color="auto" w:fill="FEFEFE"/>
        </w:rPr>
        <w:t>Районно полицейско управление (РПУ) – провеждане на образователни инициативи, превенция на противообществените прояви.</w:t>
      </w:r>
    </w:p>
    <w:p w14:paraId="390DC668" w14:textId="77777777" w:rsidR="00E16444" w:rsidRPr="00E16444" w:rsidRDefault="00E16444" w:rsidP="00F80ED0">
      <w:pPr>
        <w:numPr>
          <w:ilvl w:val="0"/>
          <w:numId w:val="9"/>
        </w:numPr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sz w:val="24"/>
          <w:szCs w:val="24"/>
          <w:shd w:val="clear" w:color="auto" w:fill="FEFEFE"/>
        </w:rPr>
        <w:t>Обществени организации (БЧК, РЗИ, дирекция „Социално подпомагане“, отдел „Закрила на детето“) – участие в социални и здравни инициативи.</w:t>
      </w:r>
    </w:p>
    <w:p w14:paraId="6081639D" w14:textId="77777777" w:rsidR="00E16444" w:rsidRDefault="00E16444" w:rsidP="00F80ED0">
      <w:pPr>
        <w:numPr>
          <w:ilvl w:val="0"/>
          <w:numId w:val="9"/>
        </w:numPr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sz w:val="24"/>
          <w:szCs w:val="24"/>
          <w:shd w:val="clear" w:color="auto" w:fill="FEFEFE"/>
        </w:rPr>
        <w:t>Обществени възпитатели – работа с ученици за превенция на негативни прояви.</w:t>
      </w:r>
    </w:p>
    <w:p w14:paraId="5ED76416" w14:textId="77777777" w:rsidR="00D5608E" w:rsidRDefault="00E16444" w:rsidP="00F80ED0">
      <w:pPr>
        <w:numPr>
          <w:ilvl w:val="0"/>
          <w:numId w:val="9"/>
        </w:numPr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  <w:r w:rsidRPr="00E16444">
        <w:rPr>
          <w:b/>
          <w:bCs/>
          <w:sz w:val="24"/>
          <w:szCs w:val="24"/>
          <w:highlight w:val="white"/>
          <w:shd w:val="clear" w:color="auto" w:fill="FEFEFE"/>
        </w:rPr>
        <w:t>Други организации и институции</w:t>
      </w:r>
      <w:r w:rsidRPr="00E16444">
        <w:rPr>
          <w:sz w:val="24"/>
          <w:szCs w:val="24"/>
          <w:highlight w:val="white"/>
          <w:shd w:val="clear" w:color="auto" w:fill="FEFEFE"/>
        </w:rPr>
        <w:t xml:space="preserve"> – включване на допълнителни партньори, които могат да окажат подкрепа във възпитанието и превенцията на противообществените прояви.</w:t>
      </w:r>
    </w:p>
    <w:p w14:paraId="082788F8" w14:textId="77777777" w:rsidR="00E16444" w:rsidRPr="00E16444" w:rsidRDefault="00E16444" w:rsidP="00F80ED0">
      <w:pPr>
        <w:tabs>
          <w:tab w:val="num" w:pos="1210"/>
        </w:tabs>
        <w:spacing w:line="276" w:lineRule="auto"/>
        <w:ind w:left="-142" w:firstLine="1276"/>
        <w:jc w:val="both"/>
        <w:rPr>
          <w:sz w:val="24"/>
          <w:szCs w:val="24"/>
          <w:highlight w:val="white"/>
          <w:shd w:val="clear" w:color="auto" w:fill="FEFEFE"/>
        </w:rPr>
      </w:pPr>
    </w:p>
    <w:p w14:paraId="6FBE57ED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2. </w:t>
      </w:r>
      <w:r w:rsidR="00E16444" w:rsidRPr="00E16444">
        <w:rPr>
          <w:sz w:val="24"/>
          <w:szCs w:val="24"/>
          <w:shd w:val="clear" w:color="auto" w:fill="FEFEFE"/>
        </w:rPr>
        <w:t>Информиране на МКБППМН за ученици с противообществени прояви и родители с нехайство във възпитанието</w:t>
      </w:r>
    </w:p>
    <w:p w14:paraId="0F7F58A2" w14:textId="77777777" w:rsidR="00D242CA" w:rsidRDefault="00D5608E" w:rsidP="00D242CA">
      <w:pPr>
        <w:spacing w:after="240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отг.: председател на УКБППМН </w:t>
      </w:r>
      <w:r>
        <w:rPr>
          <w:sz w:val="24"/>
          <w:szCs w:val="24"/>
          <w:highlight w:val="white"/>
          <w:shd w:val="clear" w:color="auto" w:fill="FEFEFE"/>
        </w:rPr>
        <w:tab/>
      </w:r>
      <w:r>
        <w:rPr>
          <w:sz w:val="24"/>
          <w:szCs w:val="24"/>
          <w:highlight w:val="white"/>
          <w:shd w:val="clear" w:color="auto" w:fill="FEFEFE"/>
        </w:rPr>
        <w:tab/>
      </w:r>
      <w:r>
        <w:rPr>
          <w:sz w:val="24"/>
          <w:szCs w:val="24"/>
          <w:highlight w:val="white"/>
          <w:shd w:val="clear" w:color="auto" w:fill="FEFEFE"/>
        </w:rPr>
        <w:tab/>
      </w:r>
    </w:p>
    <w:p w14:paraId="74400406" w14:textId="64D9B847" w:rsidR="00D5608E" w:rsidRDefault="00D5608E" w:rsidP="00D242CA">
      <w:pPr>
        <w:spacing w:after="240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срок: през учебната  година</w:t>
      </w:r>
    </w:p>
    <w:p w14:paraId="56E74DCB" w14:textId="77777777" w:rsidR="00E16444" w:rsidRDefault="00E16444" w:rsidP="00207F49">
      <w:pPr>
        <w:spacing w:after="240"/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3. </w:t>
      </w:r>
      <w:r w:rsidRPr="00E16444">
        <w:rPr>
          <w:sz w:val="24"/>
          <w:szCs w:val="24"/>
          <w:shd w:val="clear" w:color="auto" w:fill="FEFEFE"/>
        </w:rPr>
        <w:t>Провеждане на кампании, насочени към здравеопазване, безопасност и правна осведоменост, в сътрудничество с органите на местното самоуправление и обществените организации.</w:t>
      </w:r>
    </w:p>
    <w:p w14:paraId="02A04914" w14:textId="77777777" w:rsidR="00D5608E" w:rsidRDefault="00E16444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ab/>
      </w:r>
      <w:r>
        <w:rPr>
          <w:sz w:val="24"/>
          <w:szCs w:val="24"/>
          <w:highlight w:val="white"/>
          <w:shd w:val="clear" w:color="auto" w:fill="FEFEFE"/>
        </w:rPr>
        <w:tab/>
      </w:r>
      <w:r>
        <w:rPr>
          <w:sz w:val="24"/>
          <w:szCs w:val="24"/>
          <w:highlight w:val="white"/>
          <w:shd w:val="clear" w:color="auto" w:fill="FEFEFE"/>
        </w:rPr>
        <w:tab/>
      </w:r>
    </w:p>
    <w:p w14:paraId="22465758" w14:textId="77777777" w:rsidR="002B11D7" w:rsidRPr="00D242CA" w:rsidRDefault="002B11D7" w:rsidP="00D242CA">
      <w:pPr>
        <w:jc w:val="both"/>
        <w:rPr>
          <w:b/>
          <w:sz w:val="24"/>
          <w:szCs w:val="24"/>
        </w:rPr>
      </w:pPr>
      <w:r w:rsidRPr="00D242CA">
        <w:rPr>
          <w:b/>
          <w:sz w:val="24"/>
          <w:szCs w:val="24"/>
        </w:rPr>
        <w:t>VІІІ. ПРАВНА РАМКА</w:t>
      </w:r>
    </w:p>
    <w:p w14:paraId="7F9197EB" w14:textId="77777777" w:rsidR="002B11D7" w:rsidRDefault="002B11D7" w:rsidP="00D242CA">
      <w:pPr>
        <w:widowControl/>
        <w:numPr>
          <w:ilvl w:val="0"/>
          <w:numId w:val="10"/>
        </w:numPr>
        <w:autoSpaceDE/>
        <w:autoSpaceDN/>
        <w:adjustRightInd/>
        <w:ind w:hanging="214"/>
        <w:jc w:val="both"/>
        <w:rPr>
          <w:sz w:val="28"/>
          <w:szCs w:val="28"/>
        </w:rPr>
      </w:pPr>
      <w:r>
        <w:rPr>
          <w:sz w:val="28"/>
          <w:szCs w:val="28"/>
        </w:rPr>
        <w:t>ЗПУО</w:t>
      </w:r>
    </w:p>
    <w:p w14:paraId="0F7E011E" w14:textId="77777777" w:rsidR="002B11D7" w:rsidRDefault="002B11D7" w:rsidP="00D242CA">
      <w:pPr>
        <w:widowControl/>
        <w:numPr>
          <w:ilvl w:val="0"/>
          <w:numId w:val="10"/>
        </w:numPr>
        <w:autoSpaceDE/>
        <w:autoSpaceDN/>
        <w:adjustRightInd/>
        <w:ind w:hanging="214"/>
        <w:jc w:val="both"/>
        <w:rPr>
          <w:sz w:val="28"/>
          <w:szCs w:val="28"/>
        </w:rPr>
      </w:pPr>
      <w:r>
        <w:rPr>
          <w:sz w:val="28"/>
          <w:szCs w:val="28"/>
        </w:rPr>
        <w:t>Закон за БППМН</w:t>
      </w:r>
    </w:p>
    <w:p w14:paraId="6FFDA15B" w14:textId="77777777" w:rsidR="002B11D7" w:rsidRDefault="002B11D7" w:rsidP="00D242CA">
      <w:pPr>
        <w:widowControl/>
        <w:numPr>
          <w:ilvl w:val="0"/>
          <w:numId w:val="10"/>
        </w:numPr>
        <w:autoSpaceDE/>
        <w:autoSpaceDN/>
        <w:adjustRightInd/>
        <w:ind w:hanging="214"/>
        <w:jc w:val="both"/>
        <w:rPr>
          <w:sz w:val="28"/>
          <w:szCs w:val="28"/>
        </w:rPr>
      </w:pPr>
      <w:r>
        <w:rPr>
          <w:sz w:val="28"/>
          <w:szCs w:val="28"/>
        </w:rPr>
        <w:t>Закон за закрила на детето</w:t>
      </w:r>
    </w:p>
    <w:p w14:paraId="70240882" w14:textId="77777777" w:rsidR="002B11D7" w:rsidRDefault="002B11D7" w:rsidP="00D242CA">
      <w:pPr>
        <w:widowControl/>
        <w:numPr>
          <w:ilvl w:val="0"/>
          <w:numId w:val="10"/>
        </w:numPr>
        <w:autoSpaceDE/>
        <w:autoSpaceDN/>
        <w:adjustRightInd/>
        <w:ind w:hanging="214"/>
        <w:jc w:val="both"/>
        <w:rPr>
          <w:sz w:val="28"/>
          <w:szCs w:val="28"/>
        </w:rPr>
      </w:pPr>
      <w:r>
        <w:rPr>
          <w:sz w:val="28"/>
          <w:szCs w:val="28"/>
        </w:rPr>
        <w:t>Закон за защита на личните данни</w:t>
      </w:r>
    </w:p>
    <w:p w14:paraId="31674529" w14:textId="77777777" w:rsidR="002B11D7" w:rsidRDefault="002B11D7" w:rsidP="00D242CA">
      <w:pPr>
        <w:widowControl/>
        <w:numPr>
          <w:ilvl w:val="0"/>
          <w:numId w:val="10"/>
        </w:numPr>
        <w:autoSpaceDE/>
        <w:autoSpaceDN/>
        <w:adjustRightInd/>
        <w:ind w:hanging="214"/>
        <w:jc w:val="both"/>
        <w:rPr>
          <w:sz w:val="28"/>
          <w:szCs w:val="28"/>
        </w:rPr>
      </w:pPr>
      <w:r>
        <w:rPr>
          <w:sz w:val="28"/>
          <w:szCs w:val="28"/>
        </w:rPr>
        <w:t>Закон за здравето</w:t>
      </w:r>
    </w:p>
    <w:p w14:paraId="61D4F8F4" w14:textId="77777777" w:rsidR="002B11D7" w:rsidRPr="002B11D7" w:rsidRDefault="002B11D7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  <w:lang w:val="en-US"/>
        </w:rPr>
      </w:pPr>
    </w:p>
    <w:p w14:paraId="425F9849" w14:textId="77777777" w:rsidR="00D5608E" w:rsidRDefault="00D5608E" w:rsidP="00D242CA">
      <w:pPr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>
        <w:rPr>
          <w:b/>
          <w:bCs/>
          <w:sz w:val="24"/>
          <w:szCs w:val="24"/>
          <w:highlight w:val="white"/>
          <w:shd w:val="clear" w:color="auto" w:fill="FEFEFE"/>
          <w:lang w:val="en-US"/>
        </w:rPr>
        <w:t>VII.</w:t>
      </w:r>
      <w:r w:rsidR="00AA14D0" w:rsidRPr="00AA14D0">
        <w:t xml:space="preserve"> </w:t>
      </w:r>
      <w:r w:rsidR="00AA14D0" w:rsidRPr="00AA14D0">
        <w:rPr>
          <w:b/>
          <w:bCs/>
          <w:sz w:val="24"/>
          <w:szCs w:val="24"/>
          <w:shd w:val="clear" w:color="auto" w:fill="FEFEFE"/>
        </w:rPr>
        <w:t>Планирани заседания и основни теми на обсъждане</w:t>
      </w:r>
    </w:p>
    <w:p w14:paraId="6861F4B8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10F62CA2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I. ЗАСЕДАНИЕ </w:t>
      </w:r>
      <w:r>
        <w:rPr>
          <w:sz w:val="24"/>
          <w:szCs w:val="24"/>
          <w:highlight w:val="white"/>
          <w:shd w:val="clear" w:color="auto" w:fill="FEFEFE"/>
        </w:rPr>
        <w:softHyphen/>
        <w:t xml:space="preserve"> м. септември</w:t>
      </w:r>
    </w:p>
    <w:p w14:paraId="4F1B0B02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1. </w:t>
      </w:r>
      <w:r w:rsidR="003D74C3" w:rsidRPr="003D74C3">
        <w:rPr>
          <w:sz w:val="24"/>
          <w:szCs w:val="24"/>
          <w:highlight w:val="white"/>
          <w:shd w:val="clear" w:color="auto" w:fill="FEFEFE"/>
        </w:rPr>
        <w:t>Обсъждане и одобрение на плана за дейността на комисията, който определя целите и мерките за превенция на противообществ</w:t>
      </w:r>
      <w:r w:rsidR="003D74C3">
        <w:rPr>
          <w:sz w:val="24"/>
          <w:szCs w:val="24"/>
          <w:highlight w:val="white"/>
          <w:shd w:val="clear" w:color="auto" w:fill="FEFEFE"/>
        </w:rPr>
        <w:t>ени прояви през учебната година</w:t>
      </w:r>
      <w:r>
        <w:rPr>
          <w:sz w:val="24"/>
          <w:szCs w:val="24"/>
          <w:highlight w:val="white"/>
          <w:shd w:val="clear" w:color="auto" w:fill="FEFEFE"/>
        </w:rPr>
        <w:t>.</w:t>
      </w:r>
    </w:p>
    <w:p w14:paraId="5B82227E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2. </w:t>
      </w:r>
      <w:r w:rsidR="003D74C3">
        <w:rPr>
          <w:sz w:val="24"/>
          <w:szCs w:val="24"/>
          <w:shd w:val="clear" w:color="auto" w:fill="FEFEFE"/>
        </w:rPr>
        <w:t>Г</w:t>
      </w:r>
      <w:r w:rsidR="003D74C3" w:rsidRPr="003D74C3">
        <w:rPr>
          <w:sz w:val="24"/>
          <w:szCs w:val="24"/>
          <w:shd w:val="clear" w:color="auto" w:fill="FEFEFE"/>
        </w:rPr>
        <w:t>рафик за провеждан</w:t>
      </w:r>
      <w:r w:rsidR="00EB337E">
        <w:rPr>
          <w:sz w:val="24"/>
          <w:szCs w:val="24"/>
          <w:shd w:val="clear" w:color="auto" w:fill="FEFEFE"/>
        </w:rPr>
        <w:t>е на дейностите и мероприятията</w:t>
      </w:r>
      <w:r w:rsidR="003D74C3">
        <w:rPr>
          <w:sz w:val="24"/>
          <w:szCs w:val="24"/>
          <w:shd w:val="clear" w:color="auto" w:fill="FEFEFE"/>
        </w:rPr>
        <w:t>.</w:t>
      </w:r>
    </w:p>
    <w:p w14:paraId="2A7222A7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77A82334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II. ЗАСЕДАНИЕ </w:t>
      </w:r>
      <w:r>
        <w:rPr>
          <w:sz w:val="24"/>
          <w:szCs w:val="24"/>
          <w:highlight w:val="white"/>
          <w:shd w:val="clear" w:color="auto" w:fill="FEFEFE"/>
        </w:rPr>
        <w:softHyphen/>
        <w:t xml:space="preserve"> м. декември</w:t>
      </w:r>
    </w:p>
    <w:p w14:paraId="085B671F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lastRenderedPageBreak/>
        <w:t xml:space="preserve">1. </w:t>
      </w:r>
      <w:r w:rsidR="003D74C3" w:rsidRPr="003D74C3">
        <w:rPr>
          <w:sz w:val="24"/>
          <w:szCs w:val="24"/>
          <w:shd w:val="clear" w:color="auto" w:fill="FEFEFE"/>
        </w:rPr>
        <w:t>Отчет за предприетите мерки и резултатите относно учениците с противообществени прояви от отговор</w:t>
      </w:r>
      <w:r w:rsidR="003D74C3">
        <w:rPr>
          <w:sz w:val="24"/>
          <w:szCs w:val="24"/>
          <w:shd w:val="clear" w:color="auto" w:fill="FEFEFE"/>
        </w:rPr>
        <w:t>ниците и класните ръководители</w:t>
      </w:r>
      <w:r>
        <w:rPr>
          <w:sz w:val="24"/>
          <w:szCs w:val="24"/>
          <w:highlight w:val="white"/>
          <w:shd w:val="clear" w:color="auto" w:fill="FEFEFE"/>
        </w:rPr>
        <w:t>.</w:t>
      </w:r>
    </w:p>
    <w:p w14:paraId="358FD306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  <w:lang w:val="en-US"/>
        </w:rPr>
        <w:t xml:space="preserve">2. </w:t>
      </w:r>
      <w:r w:rsidR="003D74C3" w:rsidRPr="003D74C3">
        <w:rPr>
          <w:sz w:val="24"/>
          <w:szCs w:val="24"/>
          <w:shd w:val="clear" w:color="auto" w:fill="FEFEFE"/>
        </w:rPr>
        <w:t>Обсъждане и формулиране на препоръки за бъдещи действия относно учениците с противообществени прояви</w:t>
      </w:r>
      <w:r w:rsidR="003D74C3">
        <w:rPr>
          <w:sz w:val="24"/>
          <w:szCs w:val="24"/>
          <w:shd w:val="clear" w:color="auto" w:fill="FEFEFE"/>
        </w:rPr>
        <w:t>.</w:t>
      </w:r>
    </w:p>
    <w:p w14:paraId="699F60F3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>
        <w:rPr>
          <w:sz w:val="24"/>
          <w:szCs w:val="24"/>
          <w:highlight w:val="white"/>
          <w:shd w:val="clear" w:color="auto" w:fill="FEFEFE"/>
        </w:rPr>
        <w:t>Обсъждане на текущи въпроси и решаване на възникнали казуси.</w:t>
      </w:r>
    </w:p>
    <w:p w14:paraId="225726F7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047E9FA9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III. ЗАСЕДАНИЕ </w:t>
      </w:r>
      <w:r>
        <w:rPr>
          <w:sz w:val="24"/>
          <w:szCs w:val="24"/>
          <w:highlight w:val="white"/>
          <w:shd w:val="clear" w:color="auto" w:fill="FEFEFE"/>
        </w:rPr>
        <w:softHyphen/>
        <w:t xml:space="preserve"> м. март</w:t>
      </w:r>
    </w:p>
    <w:p w14:paraId="08BFC647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1. </w:t>
      </w:r>
      <w:r w:rsidR="003D74C3" w:rsidRPr="003D74C3">
        <w:rPr>
          <w:sz w:val="24"/>
          <w:szCs w:val="24"/>
          <w:shd w:val="clear" w:color="auto" w:fill="FEFEFE"/>
        </w:rPr>
        <w:t>Оценка на ефективността на проведените дейности през първия срок и плани</w:t>
      </w:r>
      <w:r w:rsidR="003D74C3">
        <w:rPr>
          <w:sz w:val="24"/>
          <w:szCs w:val="24"/>
          <w:shd w:val="clear" w:color="auto" w:fill="FEFEFE"/>
        </w:rPr>
        <w:t>ране на корекции за втория срок</w:t>
      </w:r>
      <w:r>
        <w:rPr>
          <w:sz w:val="24"/>
          <w:szCs w:val="24"/>
          <w:highlight w:val="white"/>
          <w:shd w:val="clear" w:color="auto" w:fill="FEFEFE"/>
        </w:rPr>
        <w:t>.</w:t>
      </w:r>
    </w:p>
    <w:p w14:paraId="402647E4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2. </w:t>
      </w:r>
      <w:r w:rsidR="003D74C3">
        <w:rPr>
          <w:sz w:val="24"/>
          <w:szCs w:val="24"/>
          <w:shd w:val="clear" w:color="auto" w:fill="FEFEFE"/>
        </w:rPr>
        <w:t>И</w:t>
      </w:r>
      <w:r w:rsidR="003D74C3" w:rsidRPr="003D74C3">
        <w:rPr>
          <w:sz w:val="24"/>
          <w:szCs w:val="24"/>
          <w:shd w:val="clear" w:color="auto" w:fill="FEFEFE"/>
        </w:rPr>
        <w:t>зслушване на класните ръководители и обсъждане на конкретни случаи</w:t>
      </w:r>
      <w:r w:rsidR="003D74C3">
        <w:rPr>
          <w:sz w:val="24"/>
          <w:szCs w:val="24"/>
          <w:shd w:val="clear" w:color="auto" w:fill="FEFEFE"/>
        </w:rPr>
        <w:t xml:space="preserve"> на ученици с рисково поведение.</w:t>
      </w:r>
    </w:p>
    <w:p w14:paraId="17A0D537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3. Обсъждане работата с класовете, които имат проблеми с дисциплината, с участието на учителите, преподаващи в тях.</w:t>
      </w:r>
    </w:p>
    <w:p w14:paraId="10205B3A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4458750B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IV. ЗАСЕДАНИЕ </w:t>
      </w:r>
      <w:r>
        <w:rPr>
          <w:sz w:val="24"/>
          <w:szCs w:val="24"/>
          <w:highlight w:val="white"/>
          <w:shd w:val="clear" w:color="auto" w:fill="FEFEFE"/>
        </w:rPr>
        <w:softHyphen/>
        <w:t xml:space="preserve"> м. юни</w:t>
      </w:r>
    </w:p>
    <w:p w14:paraId="108F10F3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1. </w:t>
      </w:r>
      <w:r w:rsidR="003D74C3" w:rsidRPr="003D74C3">
        <w:rPr>
          <w:sz w:val="24"/>
          <w:szCs w:val="24"/>
          <w:shd w:val="clear" w:color="auto" w:fill="FEFEFE"/>
        </w:rPr>
        <w:t>Обсъждане на постигнатите резултати, предизвикателствата и успехите на комисията и формулиране на препоръки за следващата учебна годин</w:t>
      </w:r>
      <w:r w:rsidR="003D74C3">
        <w:rPr>
          <w:sz w:val="24"/>
          <w:szCs w:val="24"/>
          <w:shd w:val="clear" w:color="auto" w:fill="FEFEFE"/>
        </w:rPr>
        <w:t>и.</w:t>
      </w:r>
    </w:p>
    <w:p w14:paraId="5B89E79C" w14:textId="77777777" w:rsidR="00D5608E" w:rsidRDefault="00D5608E" w:rsidP="00207F49">
      <w:pPr>
        <w:ind w:firstLine="851"/>
        <w:jc w:val="both"/>
        <w:rPr>
          <w:sz w:val="28"/>
          <w:szCs w:val="28"/>
          <w:highlight w:val="white"/>
          <w:shd w:val="clear" w:color="auto" w:fill="FEFEFE"/>
        </w:rPr>
      </w:pPr>
    </w:p>
    <w:p w14:paraId="5F18CB5F" w14:textId="212886D2" w:rsidR="00D5608E" w:rsidRPr="00D242CA" w:rsidRDefault="00D5608E" w:rsidP="00D242CA">
      <w:pPr>
        <w:spacing w:before="240" w:after="240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  <w:r w:rsidRPr="00D242CA">
        <w:rPr>
          <w:b/>
          <w:bCs/>
          <w:sz w:val="24"/>
          <w:szCs w:val="24"/>
          <w:highlight w:val="white"/>
          <w:shd w:val="clear" w:color="auto" w:fill="FEFEFE"/>
        </w:rPr>
        <w:t>Преходни и Заключителни разпоредби</w:t>
      </w:r>
    </w:p>
    <w:p w14:paraId="553EF7BE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1. Училищната комисия провежда четири редовни заседания през учебната година.</w:t>
      </w:r>
    </w:p>
    <w:p w14:paraId="6BB31401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1.1 Извънредни заседания се провеждат при необходимост.</w:t>
      </w:r>
    </w:p>
    <w:p w14:paraId="50135E5A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2. Комисията докладва на заседание на педагогическия съвет за налагане наказания на провинили се ученици, извършили правонарушения.</w:t>
      </w:r>
    </w:p>
    <w:p w14:paraId="1217836E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3. Комисията отчита дейността си пред педагогическия съвет два пъти през учебната година: в края на първия учебен срок и в края на втория учебен срок.</w:t>
      </w:r>
    </w:p>
    <w:p w14:paraId="2B19D98C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4. Комисията изпраща в края на всеки учебен срок информация до ОКБППМН за ученици с противообществени прояви и за мерките, които са реализирани спрямо тях.</w:t>
      </w:r>
    </w:p>
    <w:p w14:paraId="19BB8762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>5. Комисията провежда ежемесечни сбирки с класните ръководители.</w:t>
      </w:r>
    </w:p>
    <w:p w14:paraId="4A4584EE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</w:p>
    <w:p w14:paraId="68097F7E" w14:textId="77777777" w:rsidR="00D5608E" w:rsidRDefault="00D5608E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</w:p>
    <w:p w14:paraId="4F6CE73B" w14:textId="77777777" w:rsidR="002A1C60" w:rsidRDefault="002A1C60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</w:p>
    <w:p w14:paraId="1FEF8FD6" w14:textId="77777777" w:rsidR="002A1C60" w:rsidRDefault="002A1C60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</w:p>
    <w:p w14:paraId="43E743FC" w14:textId="7D3234C3" w:rsidR="00D5608E" w:rsidRDefault="00D5608E" w:rsidP="00D242CA">
      <w:pPr>
        <w:jc w:val="both"/>
        <w:rPr>
          <w:sz w:val="24"/>
          <w:szCs w:val="24"/>
          <w:highlight w:val="white"/>
          <w:shd w:val="clear" w:color="auto" w:fill="FEFEFE"/>
        </w:rPr>
      </w:pPr>
      <w:r w:rsidRPr="002A1C60">
        <w:rPr>
          <w:sz w:val="24"/>
          <w:szCs w:val="24"/>
          <w:highlight w:val="white"/>
          <w:shd w:val="clear" w:color="auto" w:fill="FEFEFE"/>
        </w:rPr>
        <w:t xml:space="preserve">ПРЕДСЕДАТЕЛ НА УКБППМН: </w:t>
      </w:r>
    </w:p>
    <w:p w14:paraId="1A27F750" w14:textId="77777777" w:rsidR="002A1C60" w:rsidRDefault="002A1C60" w:rsidP="00207F49">
      <w:pPr>
        <w:ind w:firstLine="851"/>
        <w:jc w:val="both"/>
        <w:rPr>
          <w:sz w:val="24"/>
          <w:szCs w:val="24"/>
          <w:highlight w:val="white"/>
          <w:shd w:val="clear" w:color="auto" w:fill="FEFEFE"/>
        </w:rPr>
      </w:pPr>
    </w:p>
    <w:p w14:paraId="7037A756" w14:textId="38250C26" w:rsidR="00994D46" w:rsidRPr="003D74C3" w:rsidRDefault="00F80ED0" w:rsidP="00D242CA">
      <w:pPr>
        <w:jc w:val="both"/>
        <w:rPr>
          <w:sz w:val="24"/>
          <w:szCs w:val="24"/>
          <w:highlight w:val="white"/>
          <w:shd w:val="clear" w:color="auto" w:fill="FEFEFE"/>
          <w:lang w:val="en-US"/>
        </w:rPr>
      </w:pPr>
      <w:r>
        <w:rPr>
          <w:sz w:val="24"/>
          <w:szCs w:val="24"/>
          <w:highlight w:val="white"/>
          <w:shd w:val="clear" w:color="auto" w:fill="FEFEFE"/>
        </w:rPr>
        <w:t>ИВА ИВАНОВА</w:t>
      </w:r>
      <w:r w:rsidR="003D74C3">
        <w:rPr>
          <w:sz w:val="24"/>
          <w:szCs w:val="24"/>
          <w:highlight w:val="white"/>
          <w:shd w:val="clear" w:color="auto" w:fill="FEFEFE"/>
        </w:rPr>
        <w:t xml:space="preserve"> –НАЧАЛЕН УЧИТЕЛ</w:t>
      </w:r>
    </w:p>
    <w:sectPr w:rsidR="00994D46" w:rsidRPr="003D74C3" w:rsidSect="00B90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1E46" w14:textId="77777777" w:rsidR="004D3917" w:rsidRDefault="004D3917" w:rsidP="009D1E91">
      <w:r>
        <w:separator/>
      </w:r>
    </w:p>
  </w:endnote>
  <w:endnote w:type="continuationSeparator" w:id="0">
    <w:p w14:paraId="33840511" w14:textId="77777777" w:rsidR="004D3917" w:rsidRDefault="004D3917" w:rsidP="009D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9383" w14:textId="77777777" w:rsidR="004D3917" w:rsidRDefault="004D3917" w:rsidP="009D1E91">
      <w:r>
        <w:separator/>
      </w:r>
    </w:p>
  </w:footnote>
  <w:footnote w:type="continuationSeparator" w:id="0">
    <w:p w14:paraId="34418F10" w14:textId="77777777" w:rsidR="004D3917" w:rsidRDefault="004D3917" w:rsidP="009D1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5AA4"/>
    <w:multiLevelType w:val="multilevel"/>
    <w:tmpl w:val="21A8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B4120"/>
    <w:multiLevelType w:val="multilevel"/>
    <w:tmpl w:val="43E4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14989"/>
    <w:multiLevelType w:val="multilevel"/>
    <w:tmpl w:val="B67C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B5009"/>
    <w:multiLevelType w:val="hybridMultilevel"/>
    <w:tmpl w:val="93CA567E"/>
    <w:lvl w:ilvl="0" w:tplc="4B5EB7BC">
      <w:numFmt w:val="bullet"/>
      <w:lvlText w:val=""/>
      <w:lvlJc w:val="left"/>
      <w:pPr>
        <w:tabs>
          <w:tab w:val="num" w:pos="1210"/>
        </w:tabs>
        <w:ind w:left="1210" w:hanging="360"/>
      </w:pPr>
      <w:rPr>
        <w:rFonts w:ascii="Wingdings" w:eastAsia="Times New Roman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05746"/>
    <w:multiLevelType w:val="multilevel"/>
    <w:tmpl w:val="B140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46BF1"/>
    <w:multiLevelType w:val="multilevel"/>
    <w:tmpl w:val="BC16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E728F"/>
    <w:multiLevelType w:val="multilevel"/>
    <w:tmpl w:val="42CE3B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F4D90"/>
    <w:multiLevelType w:val="hybridMultilevel"/>
    <w:tmpl w:val="3DF2BF66"/>
    <w:lvl w:ilvl="0" w:tplc="364EC3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5C2C4F7F"/>
    <w:multiLevelType w:val="multilevel"/>
    <w:tmpl w:val="E19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EF404D"/>
    <w:multiLevelType w:val="multilevel"/>
    <w:tmpl w:val="FB907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30099423">
    <w:abstractNumId w:val="0"/>
  </w:num>
  <w:num w:numId="2" w16cid:durableId="1781217719">
    <w:abstractNumId w:val="5"/>
  </w:num>
  <w:num w:numId="3" w16cid:durableId="623266845">
    <w:abstractNumId w:val="2"/>
  </w:num>
  <w:num w:numId="4" w16cid:durableId="1865749470">
    <w:abstractNumId w:val="1"/>
  </w:num>
  <w:num w:numId="5" w16cid:durableId="139663420">
    <w:abstractNumId w:val="9"/>
  </w:num>
  <w:num w:numId="6" w16cid:durableId="1536308317">
    <w:abstractNumId w:val="4"/>
  </w:num>
  <w:num w:numId="7" w16cid:durableId="1144349707">
    <w:abstractNumId w:val="6"/>
  </w:num>
  <w:num w:numId="8" w16cid:durableId="574433694">
    <w:abstractNumId w:val="8"/>
  </w:num>
  <w:num w:numId="9" w16cid:durableId="516969654">
    <w:abstractNumId w:val="3"/>
  </w:num>
  <w:num w:numId="10" w16cid:durableId="16884781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4A"/>
    <w:rsid w:val="00077C67"/>
    <w:rsid w:val="000B7CC5"/>
    <w:rsid w:val="0013664D"/>
    <w:rsid w:val="001549DB"/>
    <w:rsid w:val="00185315"/>
    <w:rsid w:val="001B5093"/>
    <w:rsid w:val="001C43F5"/>
    <w:rsid w:val="00202067"/>
    <w:rsid w:val="00207F49"/>
    <w:rsid w:val="002A1C60"/>
    <w:rsid w:val="002B0D68"/>
    <w:rsid w:val="002B11D7"/>
    <w:rsid w:val="002C40B2"/>
    <w:rsid w:val="002E04A0"/>
    <w:rsid w:val="002F06E4"/>
    <w:rsid w:val="0033029B"/>
    <w:rsid w:val="00377BF8"/>
    <w:rsid w:val="003851BD"/>
    <w:rsid w:val="003D544A"/>
    <w:rsid w:val="003D74C3"/>
    <w:rsid w:val="00434FC3"/>
    <w:rsid w:val="00476BA3"/>
    <w:rsid w:val="004D3917"/>
    <w:rsid w:val="004D5A5C"/>
    <w:rsid w:val="00520930"/>
    <w:rsid w:val="00546983"/>
    <w:rsid w:val="00550DE2"/>
    <w:rsid w:val="00552BD3"/>
    <w:rsid w:val="0057079F"/>
    <w:rsid w:val="006A6AE2"/>
    <w:rsid w:val="006D097A"/>
    <w:rsid w:val="006D34E5"/>
    <w:rsid w:val="00737703"/>
    <w:rsid w:val="00776018"/>
    <w:rsid w:val="00803A2B"/>
    <w:rsid w:val="00845DFD"/>
    <w:rsid w:val="008A5327"/>
    <w:rsid w:val="008C1146"/>
    <w:rsid w:val="009317EE"/>
    <w:rsid w:val="00934D5C"/>
    <w:rsid w:val="00956E15"/>
    <w:rsid w:val="00976C28"/>
    <w:rsid w:val="00994D46"/>
    <w:rsid w:val="009D1E91"/>
    <w:rsid w:val="00A67E57"/>
    <w:rsid w:val="00A71CC9"/>
    <w:rsid w:val="00AA14D0"/>
    <w:rsid w:val="00B05F98"/>
    <w:rsid w:val="00B22E0E"/>
    <w:rsid w:val="00B84EFE"/>
    <w:rsid w:val="00B9066B"/>
    <w:rsid w:val="00B9207D"/>
    <w:rsid w:val="00B95FFA"/>
    <w:rsid w:val="00C10002"/>
    <w:rsid w:val="00C25326"/>
    <w:rsid w:val="00C84B8E"/>
    <w:rsid w:val="00C9194E"/>
    <w:rsid w:val="00CC5F57"/>
    <w:rsid w:val="00D242CA"/>
    <w:rsid w:val="00D36D5D"/>
    <w:rsid w:val="00D5608E"/>
    <w:rsid w:val="00D633E9"/>
    <w:rsid w:val="00DE0352"/>
    <w:rsid w:val="00DE0DAA"/>
    <w:rsid w:val="00E00289"/>
    <w:rsid w:val="00E1175E"/>
    <w:rsid w:val="00E16444"/>
    <w:rsid w:val="00E41B2B"/>
    <w:rsid w:val="00EA0948"/>
    <w:rsid w:val="00EB337E"/>
    <w:rsid w:val="00ED10B6"/>
    <w:rsid w:val="00EF2B47"/>
    <w:rsid w:val="00F02E84"/>
    <w:rsid w:val="00F23D3E"/>
    <w:rsid w:val="00F8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CD86"/>
  <w15:docId w15:val="{E368984A-BF01-49FA-B6EA-6ACB94E2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560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85315"/>
    <w:pPr>
      <w:ind w:left="115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D1E91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8531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185315"/>
  </w:style>
  <w:style w:type="character" w:customStyle="1" w:styleId="a4">
    <w:name w:val="Основен текст Знак"/>
    <w:basedOn w:val="a0"/>
    <w:link w:val="a3"/>
    <w:uiPriority w:val="99"/>
    <w:rsid w:val="00185315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85315"/>
  </w:style>
  <w:style w:type="paragraph" w:customStyle="1" w:styleId="TableParagraph">
    <w:name w:val="Table Paragraph"/>
    <w:basedOn w:val="a"/>
    <w:uiPriority w:val="1"/>
    <w:qFormat/>
    <w:rsid w:val="00185315"/>
  </w:style>
  <w:style w:type="paragraph" w:customStyle="1" w:styleId="clearfix">
    <w:name w:val="clearfix"/>
    <w:basedOn w:val="a"/>
    <w:rsid w:val="002E04A0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questiontitle">
    <w:name w:val="questiontitle"/>
    <w:basedOn w:val="a0"/>
    <w:rsid w:val="002E04A0"/>
  </w:style>
  <w:style w:type="character" w:customStyle="1" w:styleId="question-points">
    <w:name w:val="question-points"/>
    <w:basedOn w:val="a0"/>
    <w:rsid w:val="002E04A0"/>
  </w:style>
  <w:style w:type="character" w:customStyle="1" w:styleId="input-group-addon">
    <w:name w:val="input-group-addon"/>
    <w:basedOn w:val="a0"/>
    <w:rsid w:val="002E04A0"/>
  </w:style>
  <w:style w:type="character" w:customStyle="1" w:styleId="form-control">
    <w:name w:val="form-control"/>
    <w:basedOn w:val="a0"/>
    <w:rsid w:val="002E04A0"/>
  </w:style>
  <w:style w:type="character" w:customStyle="1" w:styleId="30">
    <w:name w:val="Заглавие 3 Знак"/>
    <w:basedOn w:val="a0"/>
    <w:link w:val="3"/>
    <w:uiPriority w:val="9"/>
    <w:rsid w:val="009D1E91"/>
    <w:rPr>
      <w:rFonts w:ascii="Times New Roman" w:eastAsia="Times New Roman" w:hAnsi="Times New Roman"/>
      <w:b/>
      <w:bCs/>
      <w:sz w:val="27"/>
      <w:szCs w:val="27"/>
      <w:lang w:eastAsia="bg-BG"/>
    </w:rPr>
  </w:style>
  <w:style w:type="paragraph" w:styleId="a6">
    <w:name w:val="header"/>
    <w:basedOn w:val="a"/>
    <w:link w:val="a7"/>
    <w:uiPriority w:val="99"/>
    <w:semiHidden/>
    <w:unhideWhenUsed/>
    <w:rsid w:val="009D1E9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9D1E91"/>
    <w:rPr>
      <w:rFonts w:ascii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9D1E9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9D1E91"/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59"/>
    <w:rsid w:val="00994D46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C25326"/>
    <w:rPr>
      <w:color w:val="0000FF"/>
      <w:u w:val="single"/>
    </w:rPr>
  </w:style>
  <w:style w:type="character" w:styleId="ac">
    <w:name w:val="Strong"/>
    <w:basedOn w:val="a0"/>
    <w:uiPriority w:val="22"/>
    <w:qFormat/>
    <w:rsid w:val="00520930"/>
    <w:rPr>
      <w:b/>
      <w:bCs/>
    </w:rPr>
  </w:style>
  <w:style w:type="paragraph" w:styleId="ad">
    <w:name w:val="Normal (Web)"/>
    <w:basedOn w:val="a"/>
    <w:uiPriority w:val="99"/>
    <w:unhideWhenUsed/>
    <w:rsid w:val="005209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EscnlZEKswxlQytdxoSEPIX3VILmipcsVyIQf8R5atw=</DigestValue>
    </Reference>
    <Reference Type="http://www.w3.org/2000/09/xmldsig#Object" URI="#idOfficeObject">
      <DigestMethod Algorithm="http://www.w3.org/2001/04/xmlenc#sha256"/>
      <DigestValue>tsTU2InP4ckd/KLxdia5kixzSTcAbtFdJftu2BJLoqk=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57oMlrAiME4zXNYH0pscmxp1y6/bUsIopu0/5aQGP/U=</DigestValue>
    </Reference>
    <Reference Type="http://www.w3.org/2000/09/xmldsig#Object" URI="#idValidSigLnImg">
      <DigestMethod Algorithm="http://www.w3.org/2001/04/xmlenc#sha256"/>
      <DigestValue>X3R1MXDGkxH95HFWW8cLGKUEL9X29wQR7q/rf59WOzg=</DigestValue>
    </Reference>
    <Reference Type="http://www.w3.org/2000/09/xmldsig#Object" URI="#idInvalidSigLnImg">
      <DigestMethod Algorithm="http://www.w3.org/2001/04/xmlenc#sha256"/>
      <DigestValue>hKX+7qx+WfSgU4+G67DZPmQOgpjADZOBv5YD5m9VMB0=</DigestValue>
    </Reference>
  </SignedInfo>
  <SignatureValue>qIJ9LpuSuq8yDI999nlZsJCCC66GkgWroHMP3f2mX0HqkyNbmvcD9TCEpgXWFrjyMIu4Rhsw5V/4
IRqatl/3UZnT8UEfC5IE7o602OS97y9Wsf+alzy87yYd8RBUBuLDZeWt2nk+PCNcu9E7MF24AxJO
phaoIAPksrO9Jy/D4+pXadOraRAlICUUP0A98oJe3FdVJFyMLXvf9gVx/aiiURh+3R73axdLpm/D
Ltvv6oIBtu7kEIWm4BuAJ2dSlNXV86qknf4bwX2Zaqb3SWk5yoZwTRX9HKeLxsjHvqlMjTHT26gg
DGNdHYEg9qsW+UY8aaJYBtKd3VxX8Y2R4QDyEA==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I32JxRvejEEj4S3+9wonYjXOrdbGm/8VnCZRMc3jbfk=</DigestValue>
      </Reference>
      <Reference URI="/word/document.xml?ContentType=application/vnd.openxmlformats-officedocument.wordprocessingml.document.main+xml">
        <DigestMethod Algorithm="http://www.w3.org/2001/04/xmlenc#sha256"/>
        <DigestValue>vaBPDilzkzlOt43qZg4f9Y+ppqk6TeqmYIpDIigCXLA=</DigestValue>
      </Reference>
      <Reference URI="/word/endnotes.xml?ContentType=application/vnd.openxmlformats-officedocument.wordprocessingml.endnotes+xml">
        <DigestMethod Algorithm="http://www.w3.org/2001/04/xmlenc#sha256"/>
        <DigestValue>vra2+a0WihKZ+ZFjMnl/rbEHdoshTYfx42CYSojaHZI=</DigestValue>
      </Reference>
      <Reference URI="/word/fontTable.xml?ContentType=application/vnd.openxmlformats-officedocument.wordprocessingml.fontTable+xml">
        <DigestMethod Algorithm="http://www.w3.org/2001/04/xmlenc#sha256"/>
        <DigestValue>L9wLYVvOmJzQntAkAyZqhpVI1zRp58ZeOfSuVuh1e/o=</DigestValue>
      </Reference>
      <Reference URI="/word/footnotes.xml?ContentType=application/vnd.openxmlformats-officedocument.wordprocessingml.footnotes+xml">
        <DigestMethod Algorithm="http://www.w3.org/2001/04/xmlenc#sha256"/>
        <DigestValue>Fcbpb2bX9rRDizA9cwRc4HWdoQKyGQo8DCBcFrXpeYE=</DigestValue>
      </Reference>
      <Reference URI="/word/media/image1.emf?ContentType=image/x-emf">
        <DigestMethod Algorithm="http://www.w3.org/2001/04/xmlenc#sha256"/>
        <DigestValue>//Z3QENGFEGLv7iPLeni8e744M5qr0oHrmRko+43IXE=</DigestValue>
      </Reference>
      <Reference URI="/word/numbering.xml?ContentType=application/vnd.openxmlformats-officedocument.wordprocessingml.numbering+xml">
        <DigestMethod Algorithm="http://www.w3.org/2001/04/xmlenc#sha256"/>
        <DigestValue>7SozFKS2QY11diZbz2Dewu97x/eMBFO/n2Kf6SFhmUw=</DigestValue>
      </Reference>
      <Reference URI="/word/settings.xml?ContentType=application/vnd.openxmlformats-officedocument.wordprocessingml.settings+xml">
        <DigestMethod Algorithm="http://www.w3.org/2001/04/xmlenc#sha256"/>
        <DigestValue>9XeOqzvhVjdNRwzI5rn/8V/TXtuM2pgWnvWsb2kAIAI=</DigestValue>
      </Reference>
      <Reference URI="/word/styles.xml?ContentType=application/vnd.openxmlformats-officedocument.wordprocessingml.styles+xml">
        <DigestMethod Algorithm="http://www.w3.org/2001/04/xmlenc#sha256"/>
        <DigestValue>e4sCI0AhakLHsE4MScwNlNr0vdkx7b8C8v1u0bV8nRE=</DigestValue>
      </Reference>
      <Reference URI="/word/theme/theme1.xml?ContentType=application/vnd.openxmlformats-officedocument.theme+xml">
        <DigestMethod Algorithm="http://www.w3.org/2001/04/xmlenc#sha256"/>
        <DigestValue>dNe+9twLIwqag6Bq5OuMKI7Llc8s2jEVJuifbWd/H6k=</DigestValue>
      </Reference>
      <Reference URI="/word/webSettings.xml?ContentType=application/vnd.openxmlformats-officedocument.wordprocessingml.webSettings+xml">
        <DigestMethod Algorithm="http://www.w3.org/2001/04/xmlenc#sha256"/>
        <DigestValue>mSSOBgh2UQx8q1XmhMS9Wjve5gmBiylpuBxeYdMVFB0=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2026-09-30T06:51:42Z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{9D1ACE93-9724-42B4-A7F6-7714C47657F7}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2026-09-30T06:51:42Z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7BsAAKo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ZgqeUAonEIYoAIXQAQevQVAED0FcACXQAgAAAA/z///8ACXQAoQfQVAED0FQgAAAD/////AAAAAGl42f+fCpTuDN/cYAzf3GAQy7UXaKqZANnRfWD/////NKqZAPj4W2AM39xgDN/cYBDLtRdIqpkAWVtgYAAA3GAQy7UXEMu1F3SqmQAz3l1gDN/cYMsKlO4Qy7UXDN/cYOSsmQAAAAAAVKyZACnYfWCXMT8RqKqZAK2WdXYAAEh2CQAAAAAAAABh+3R2AAAAAAkAAACsq5kArKuZ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AKzlAAAAAAAYpuUAGKblADxRCGIAAAAASlEIYgAAAAAAAAAAAAAAAAAAAAAAAAAAOGrlAAAAAAAAAAAAAAAAAAAAAAAAAAAAAAAAAAAAAAAAAAAAAAAAAAAAAAAAAAAAAAAAAAAAAAAAAAAAAAAAAFjrmQAAAD8RpGbcd0zsmQDY1M53GKblAMFgSWEAAAAA6NXOd///AAAAAAAAy9bOd8vWznd87JkAgOyZADxRCGIAAAAAAAAAAAcAAAAAAAAAYft0dgkAAAAHAAAAtOyZALTsmQ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XWALEJTu8LCZAAAAAAAolX0E7xWU7nAe6AACAAAAOml5YF8QlO4gAAAAaD3dYJBEKicAAF0AcJPwJjjI3GA8sZkA0NbWd1C2mQDQ1tZ3AAAAAAAAAADfKj8RIOPlAAAAXQBQtpkAAAAAAAAAAAA8sZkAM95dYAAAmQAwJysn//////iwmQA9EV1g8LWZAHC10XerSXxm/v///1SxmQB0mtJ3AAAAACAAAADAx9xgiLGZAHCxmQAAAAAAAAAAAGH7dHYgAAAABgAAAIiymQCIspkA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88IAAACsgKAHTizRUAAAAAgxLI//////88IAAACsgKAHTizRW5sM93HLGZANpsOHcvEwEDgxIKyE5BSQDrKj8RpLGZAOYZSmEAAAAAwCKwF8AisBf1GUphXBgKX4CTqRvAIrAXAAAAAAAAAAAAAAAAAAAAAAAAAAAAAAAAAAAAAAAAAAAAAAAAAAAAAAAAAAAAAAAAAAAAAAAAAAAAAAAAAAAAAAAAAAAAAAAAAAAAAAAAAAAAAAAAAAAAAAAAAAAJAAAAAAAAAGH7dHbAIrAXCQAAAMyymQDMspk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lAAAADAAAAAEAAAAYAAAADAAAAAAAAAASAAAADAAAAAEAAAAeAAAAGAAAAA4AAAB2AAAAQAEAAIcAAAAlAAAADAAAAAEAAABUAAAAfAAAAA8AAAB2AAAASAAAAIYAAAABAAAAAMDGQb6ExkEPAAAAdgAAAAgAAABMAAAAAAAAAAAAAAAAAAAA//////////9cAAAAFAQ4BEAENQQ6BEIEPgRABAkAAAAHAAAACAAAAAcAAAAGAAAABQAAAAgAAAAIAAAASwAAAEAAAAAwAAAABQAAACAAAAABAAAAAQAAABAAAAAAAAAAAAAAAGwBAACgAAAAAAAAAAAAAABsAQAAoAAAACUAAAAMAAAAAg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  <Object Id="idInvalidSigLnImg">AQAAAGwAAAAAAAAAAAAAAGsBAACfAAAAAAAAAAAAAABUIwAAgw8AACBFTUYAAAEAYCIAALE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mCp5QCicQhigAhdABB69BUAQPQVwAJdACAAAAD/P///wAJdAChB9BUAQPQVCAAAAP////8AAAAAaXjZ/58KlO4M39xgDN/cYBDLtRdoqpkA2dF9YP////80qpkA+PhbYAzf3GAM39xgEMu1F0iqmQBZW2BgAADcYBDLtRcQy7UXdKqZADPeXWAM39xgywqU7hDLtRcM39xg5KyZAAAAAABUrJkAKdh9YJcxPxGoqpkArZZ1dgAASHYJAAAAAAAAAGH7dHYAAAAACQAAAKyrmQCsq5k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AArOUAAAAAABim5QAYpuUAPFEIYgAAAABKUQhiAAAAAAAAAAAAAAAAAAAAAAAAAAA4auUAAAAAAAAAAAAAAAAAAAAAAAAAAAAAAAAAAAAAAAAAAAAAAAAAAAAAAAAAAAAAAAAAAAAAAAAAAAAAAAAAWOuZAAAAPxGkZtx3TOyZANjUzncYpuUAwWBJYQAAAADo1c53//8AAAAAAADL1s53y9bOd3zsmQCA7JkAPFEIYgAAAAAAAAAABwAAAAAAAABh+3R2CQAAAAcAAAC07JkAtOyZ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hdYAsQlO7wsJkAAAAAACiVfQTvFZTucB7oAAIAAAA6aXlgXxCU7iAAAABoPd1gkEQqJwAAXQBwk/AmOMjcYDyxmQDQ1tZ3ULaZANDW1ncAAAAAAAAAAN8qPxEg4+UAAABdAFC2mQAAAAAAAAAAADyxmQAz3l1gAACZADAnKyf/////+LCZAD0RXWDwtZkAcLXRd6tJfGb+////VLGZAHSa0ncAAAAAIAAAAMDH3GCIsZkAcLGZAAAAAAAAAAAAYft0diAAAAAGAAAAiLKZAIiymQ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zwgAAAKyAoAdOLNFQAAAACDEsj//////zwgAAAKyAoAdOLNFbmwz3ccsZkA2mw4dy8TAQODEgrITkFJAOsqPxGksZkA5hlKYQAAAADAIrAXwCKwF/UZSmFcGApfgJOpG8AisBcAAAAAAAAAAAAAAAAAAAAAAAAAAAAAAAAAAAAAAAAAAAAAAAAAAAAAAAAAAAAAAAAAAAAAAAAAAAAAAAAAAAAAAAAAAAAAAAAAAAAAAAAAAAAAAAAAAAAAAAAAAAkAAAAAAAAAYft0dsAisBcJAAAAzLKZAMyymQ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UAAAAMAAAAAQAAABgAAAAMAAAAAAAAABIAAAAMAAAAAQAAAB4AAAAYAAAADgAAAHYAAABAAQAAhwAAACUAAAAMAAAAAQAAAFQAAAB8AAAADwAAAHYAAABIAAAAhgAAAAEAAAAAwMZBvoTGQQ8AAAB2AAAACAAAAEwAAAAAAAAAAAAAAAAAAAD//////////1wAAAAUBDgEQAQ1BDoEQgQ+BEAECQAAAAcAAAAIAAAABwAAAAYAAAAFAAAACAAAAAgAAABLAAAAQAAAADAAAAAFAAAAIAAAAAEAAAABAAAAEAAAAAAAAAAAAAAAbAEAAKAAAAAAAAAAAAAAAGwBAACgAAAAJQAAAAwAAAACAAAAJwAAABgAAAAFAAAAAAAAAP///wAAAAAAJQAAAAwAAAAFAAAATAAAAGQAAAAOAAAAiwAAAF0BAACbAAAADgAAAIsAAABQAQAAEQAAACEA8AAAAAAAAAAAAAAAgD8AAAAAAAAAAAAAgD8AAAAAAAAAAAAAAAAAAAAAAAAAAAAAAAAAAAAAAAAAACUAAAAMAAAAAAAAgCgAAAAMAAAABQAAACUAAAAMAAAAAQAAABgAAAAMAAAAAAAAABIAAAAMAAAAAQAAABYAAAAMAAAAAAAAAFQAAAB4AQAADwAAAIsAAABcAQAAmwAAAAEAAAAAwMZBvoTGQQ8AAACLAAAAMgAAAEwAAAAEAAAADgAAAIsAAABeAQAAnAAAALAAAAAfBD4ENAQ/BDgEQQQwBD0EPgQgAD4EQgQ6ACAAZAA2AGEANgA3ADgAMAAwAC0AMAAyADgANwAtADQAYgAyADkALQBiADcAMQBmAC0AZAAyADAAMABjADMAYwAzADcAZAA1ADQACQAAAAgAAAAHAAAABwAAAAcAAAAGAAAABwAAAAcAAAAIAAAABAAAAAgAAAAFAAAAAwAAAAQAAAAIAAAABwAAAAcAAAAHAAAABwAAAAcAAAAHAAAABwAAAAUAAAAHAAAABwAAAAcAAAAHAAAABQAAAAcAAAAIAAAABwAAAAcAAAAFAAAACAAAAAcAAAAHAAAABAAAAAUAAAAIAAAABwAAAAcAAAAHAAAABgAAAAcAAAAGAAAABwAAAAcAAAAI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2230</Words>
  <Characters>12714</Characters>
  <Application>Microsoft Office Word</Application>
  <DocSecurity>0</DocSecurity>
  <Lines>105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1100505: ОУ "Васил Левски" - Голям извор</cp:lastModifiedBy>
  <cp:revision>10</cp:revision>
  <cp:lastPrinted>2025-10-15T09:59:00Z</cp:lastPrinted>
  <dcterms:created xsi:type="dcterms:W3CDTF">2025-10-15T09:23:00Z</dcterms:created>
  <dcterms:modified xsi:type="dcterms:W3CDTF">2026-09-30T06:51:00Z</dcterms:modified>
</cp:coreProperties>
</file>