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2E5D6" w14:textId="77777777" w:rsidR="00CF7667" w:rsidRDefault="00CF7667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</w:p>
    <w:p w14:paraId="25E834DC" w14:textId="57C9CABA" w:rsidR="00CF7667" w:rsidRDefault="00CF7667" w:rsidP="001029EB">
      <w:pPr>
        <w:pStyle w:val="ac"/>
        <w:spacing w:line="240" w:lineRule="auto"/>
        <w:ind w:right="1386" w:firstLine="0"/>
        <w:jc w:val="center"/>
        <w:rPr>
          <w:rStyle w:val="HTML"/>
          <w:rFonts w:ascii="Times New Roman" w:hAnsi="Times New Roman" w:cs="Times New Roman"/>
          <w:b/>
        </w:rPr>
      </w:pPr>
    </w:p>
    <w:p w14:paraId="5840A7F9" w14:textId="77777777" w:rsidR="00CF7667" w:rsidRDefault="00CF7667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</w:p>
    <w:p w14:paraId="2158B1F2" w14:textId="77777777" w:rsidR="003F68E1" w:rsidRPr="003F68E1" w:rsidRDefault="003F68E1" w:rsidP="001029EB">
      <w:pPr>
        <w:ind w:right="-456"/>
        <w:jc w:val="center"/>
        <w:rPr>
          <w:b/>
          <w:bCs/>
          <w:lang w:val="ru-RU" w:eastAsia="en-US"/>
        </w:rPr>
      </w:pPr>
      <w:r w:rsidRPr="003F68E1">
        <w:rPr>
          <w:b/>
          <w:bCs/>
          <w:lang w:val="ru-RU" w:eastAsia="en-US"/>
        </w:rPr>
        <w:t>ОСНОВНО УЧИЛИЩЕ “ВАСИЛ ЛЕВСКИ” С.ГОЛЯМ ИЗВОР, ЛОВЕШКА ОБЛАСТ</w:t>
      </w:r>
    </w:p>
    <w:p w14:paraId="4378E34F" w14:textId="62AF53D3" w:rsidR="00CF7667" w:rsidRDefault="003F68E1" w:rsidP="001029EB">
      <w:pPr>
        <w:pStyle w:val="ac"/>
        <w:spacing w:line="240" w:lineRule="auto"/>
        <w:ind w:right="-456" w:firstLine="0"/>
        <w:jc w:val="center"/>
        <w:rPr>
          <w:rStyle w:val="HTML"/>
          <w:rFonts w:ascii="Times New Roman" w:hAnsi="Times New Roman" w:cs="Times New Roman"/>
          <w:b/>
        </w:rPr>
      </w:pPr>
      <w:r w:rsidRPr="003F68E1">
        <w:rPr>
          <w:b/>
          <w:szCs w:val="24"/>
          <w:lang w:val="en-US"/>
        </w:rPr>
        <w:t>e-mail:info-1100505@edu.mon.bg, тел.: 069982232, факс: 069982202, GSM: 0878937187</w:t>
      </w:r>
    </w:p>
    <w:p w14:paraId="0FB51E1A" w14:textId="77777777" w:rsidR="00CF7667" w:rsidRDefault="00CF7667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</w:p>
    <w:p w14:paraId="27C99963" w14:textId="77777777" w:rsidR="001029EB" w:rsidRDefault="001029EB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</w:p>
    <w:p w14:paraId="4564DEB4" w14:textId="77777777" w:rsidR="001029EB" w:rsidRDefault="001029EB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</w:p>
    <w:p w14:paraId="32507B1A" w14:textId="7C0E2315" w:rsidR="000B68BE" w:rsidRPr="00B670B2" w:rsidRDefault="000B68BE" w:rsidP="001029EB">
      <w:pPr>
        <w:pStyle w:val="ac"/>
        <w:spacing w:line="240" w:lineRule="auto"/>
        <w:ind w:right="1386" w:firstLine="0"/>
        <w:jc w:val="left"/>
        <w:rPr>
          <w:rStyle w:val="HTML"/>
          <w:rFonts w:ascii="Times New Roman" w:hAnsi="Times New Roman" w:cs="Times New Roman"/>
          <w:b/>
        </w:rPr>
      </w:pPr>
      <w:r w:rsidRPr="00890D1F">
        <w:rPr>
          <w:rStyle w:val="HTML"/>
          <w:rFonts w:ascii="Times New Roman" w:hAnsi="Times New Roman" w:cs="Times New Roman"/>
          <w:b/>
        </w:rPr>
        <w:t>УТВЪРЖДАВАМ</w:t>
      </w:r>
      <w:r w:rsidR="00B670B2">
        <w:rPr>
          <w:rStyle w:val="HTML"/>
          <w:rFonts w:ascii="Times New Roman" w:hAnsi="Times New Roman" w:cs="Times New Roman"/>
          <w:b/>
        </w:rPr>
        <w:t>:</w:t>
      </w:r>
    </w:p>
    <w:p w14:paraId="39381BDF" w14:textId="756731F9" w:rsidR="000B68BE" w:rsidRPr="00CF7667" w:rsidRDefault="000B68BE" w:rsidP="001029EB">
      <w:pPr>
        <w:ind w:right="1386"/>
        <w:rPr>
          <w:i/>
          <w:sz w:val="20"/>
          <w:szCs w:val="20"/>
        </w:rPr>
      </w:pPr>
      <w:r w:rsidRPr="00CF7667">
        <w:rPr>
          <w:i/>
          <w:sz w:val="20"/>
          <w:szCs w:val="20"/>
        </w:rPr>
        <w:t>Приети на ПС №</w:t>
      </w:r>
      <w:r w:rsidR="00890D1F" w:rsidRPr="00CF7667">
        <w:rPr>
          <w:i/>
          <w:sz w:val="20"/>
          <w:szCs w:val="20"/>
          <w:lang w:val="en-US"/>
        </w:rPr>
        <w:t xml:space="preserve"> </w:t>
      </w:r>
      <w:r w:rsidR="00FA12D0">
        <w:rPr>
          <w:i/>
          <w:sz w:val="20"/>
          <w:szCs w:val="20"/>
        </w:rPr>
        <w:t>1</w:t>
      </w:r>
      <w:r w:rsidR="00890D1F" w:rsidRPr="00CF7667">
        <w:rPr>
          <w:i/>
          <w:sz w:val="20"/>
          <w:szCs w:val="20"/>
          <w:lang w:val="en-US"/>
        </w:rPr>
        <w:t>/</w:t>
      </w:r>
      <w:r w:rsidR="00FA12D0">
        <w:rPr>
          <w:i/>
          <w:sz w:val="20"/>
          <w:szCs w:val="20"/>
        </w:rPr>
        <w:t>18</w:t>
      </w:r>
      <w:r w:rsidR="00C11D20">
        <w:rPr>
          <w:i/>
          <w:sz w:val="20"/>
          <w:szCs w:val="20"/>
        </w:rPr>
        <w:t>.09.</w:t>
      </w:r>
      <w:r w:rsidR="0080231F">
        <w:rPr>
          <w:i/>
          <w:sz w:val="20"/>
          <w:szCs w:val="20"/>
        </w:rPr>
        <w:t>202</w:t>
      </w:r>
      <w:r w:rsidR="005F78E0">
        <w:rPr>
          <w:i/>
          <w:sz w:val="20"/>
          <w:szCs w:val="20"/>
        </w:rPr>
        <w:t>6</w:t>
      </w:r>
      <w:r w:rsidR="001029EB">
        <w:rPr>
          <w:i/>
          <w:sz w:val="20"/>
          <w:szCs w:val="20"/>
        </w:rPr>
        <w:t xml:space="preserve"> </w:t>
      </w:r>
      <w:r w:rsidRPr="00CF7667">
        <w:rPr>
          <w:i/>
          <w:sz w:val="20"/>
          <w:szCs w:val="20"/>
        </w:rPr>
        <w:t>г.</w:t>
      </w:r>
    </w:p>
    <w:p w14:paraId="3891F98D" w14:textId="0DFC40B7" w:rsidR="009B31F0" w:rsidRPr="00CF7667" w:rsidRDefault="00EF3DCF" w:rsidP="001029EB">
      <w:pPr>
        <w:spacing w:before="120" w:after="120"/>
        <w:ind w:right="1386"/>
        <w:rPr>
          <w:i/>
          <w:color w:val="FF0000"/>
        </w:rPr>
      </w:pPr>
      <w:r>
        <w:rPr>
          <w:i/>
          <w:color w:val="FF0000"/>
        </w:rPr>
        <w:pict w14:anchorId="214B76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11" o:title=""/>
            <o:lock v:ext="edit" ungrouping="t" rotation="t" cropping="t" verticies="t" text="t" grouping="t"/>
            <o:signatureline v:ext="edit" id="{060B9E02-63C5-41F2-B06A-D2D31450438C}" provid="{00000000-0000-0000-0000-000000000000}" o:suggestedsigner="Даниела Маринова" issignatureline="t"/>
          </v:shape>
        </w:pict>
      </w:r>
    </w:p>
    <w:p w14:paraId="531F7142" w14:textId="77777777" w:rsidR="0000090C" w:rsidRDefault="0000090C" w:rsidP="001029EB">
      <w:pPr>
        <w:ind w:right="1386"/>
        <w:rPr>
          <w:rFonts w:ascii="Arial" w:hAnsi="Arial" w:cs="Arial"/>
          <w:u w:val="single"/>
        </w:rPr>
      </w:pPr>
    </w:p>
    <w:p w14:paraId="7848E569" w14:textId="77777777" w:rsidR="0000090C" w:rsidRPr="0006553B" w:rsidRDefault="0000090C" w:rsidP="001029EB">
      <w:pPr>
        <w:shd w:val="clear" w:color="auto" w:fill="FFFFFF"/>
        <w:ind w:right="111"/>
        <w:jc w:val="center"/>
        <w:outlineLvl w:val="0"/>
        <w:rPr>
          <w:b/>
          <w:bCs/>
          <w:kern w:val="36"/>
          <w:sz w:val="44"/>
          <w:szCs w:val="44"/>
        </w:rPr>
      </w:pPr>
      <w:r w:rsidRPr="0006553B">
        <w:rPr>
          <w:b/>
          <w:bCs/>
          <w:kern w:val="36"/>
          <w:sz w:val="44"/>
          <w:szCs w:val="44"/>
        </w:rPr>
        <w:t>ПРОГРАМА</w:t>
      </w:r>
    </w:p>
    <w:p w14:paraId="1F95F7B0" w14:textId="77777777" w:rsidR="0000090C" w:rsidRDefault="0000090C" w:rsidP="001029EB">
      <w:pPr>
        <w:shd w:val="clear" w:color="auto" w:fill="FFFFFF"/>
        <w:ind w:right="111"/>
        <w:jc w:val="center"/>
        <w:rPr>
          <w:b/>
          <w:bCs/>
          <w:color w:val="000000"/>
          <w:sz w:val="32"/>
          <w:szCs w:val="32"/>
        </w:rPr>
      </w:pPr>
    </w:p>
    <w:p w14:paraId="574BEF3B" w14:textId="77777777" w:rsidR="00BD3160" w:rsidRDefault="00BD3160" w:rsidP="001029EB">
      <w:pPr>
        <w:shd w:val="clear" w:color="auto" w:fill="FFFFFF"/>
        <w:ind w:right="111"/>
        <w:jc w:val="center"/>
        <w:rPr>
          <w:b/>
          <w:bCs/>
          <w:color w:val="000000"/>
          <w:sz w:val="32"/>
          <w:szCs w:val="32"/>
        </w:rPr>
      </w:pPr>
    </w:p>
    <w:p w14:paraId="1725918A" w14:textId="77777777" w:rsidR="0000090C" w:rsidRPr="0006553B" w:rsidRDefault="0000090C" w:rsidP="001029EB">
      <w:pPr>
        <w:shd w:val="clear" w:color="auto" w:fill="FFFFFF"/>
        <w:spacing w:line="360" w:lineRule="auto"/>
        <w:ind w:right="111"/>
        <w:jc w:val="center"/>
        <w:rPr>
          <w:b/>
          <w:bCs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</w:rPr>
        <w:t>ЗА ГРАЖДАНСКО</w:t>
      </w:r>
      <w:r w:rsidRPr="0006553B">
        <w:rPr>
          <w:b/>
          <w:bCs/>
          <w:color w:val="000000"/>
          <w:sz w:val="32"/>
          <w:szCs w:val="32"/>
          <w:lang w:val="en-US"/>
        </w:rPr>
        <w:t>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>ЗДРАВНО,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 xml:space="preserve">ЕКОЛОГИЧНО </w:t>
      </w:r>
    </w:p>
    <w:p w14:paraId="174D0C37" w14:textId="77777777" w:rsidR="0000090C" w:rsidRPr="0006553B" w:rsidRDefault="0000090C" w:rsidP="001029EB">
      <w:pPr>
        <w:shd w:val="clear" w:color="auto" w:fill="FFFFFF"/>
        <w:spacing w:line="360" w:lineRule="auto"/>
        <w:ind w:right="111"/>
        <w:jc w:val="center"/>
        <w:rPr>
          <w:b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  <w:lang w:val="en-US"/>
        </w:rPr>
        <w:t>И ИНТЕРКУЛТУРНО</w:t>
      </w:r>
      <w:r w:rsidRPr="0006553B">
        <w:rPr>
          <w:b/>
          <w:bCs/>
          <w:color w:val="000000"/>
          <w:sz w:val="32"/>
          <w:szCs w:val="32"/>
        </w:rPr>
        <w:t xml:space="preserve"> ОБРАЗОВАНИЕ</w:t>
      </w:r>
    </w:p>
    <w:p w14:paraId="01DA4C7C" w14:textId="77777777" w:rsidR="009B31F0" w:rsidRDefault="009B31F0" w:rsidP="001029EB">
      <w:pPr>
        <w:spacing w:before="120" w:after="120" w:line="360" w:lineRule="auto"/>
        <w:ind w:right="111"/>
        <w:jc w:val="center"/>
        <w:rPr>
          <w:b/>
        </w:rPr>
      </w:pPr>
    </w:p>
    <w:p w14:paraId="2EB4F4DC" w14:textId="0A871412" w:rsidR="009B31F0" w:rsidRDefault="009B31F0" w:rsidP="001029EB">
      <w:pPr>
        <w:spacing w:before="120" w:after="120"/>
        <w:ind w:right="111"/>
        <w:jc w:val="center"/>
        <w:rPr>
          <w:b/>
        </w:rPr>
      </w:pPr>
      <w:r>
        <w:rPr>
          <w:b/>
        </w:rPr>
        <w:t xml:space="preserve">за учебната </w:t>
      </w:r>
      <w:r w:rsidR="0080231F">
        <w:rPr>
          <w:b/>
        </w:rPr>
        <w:t>202</w:t>
      </w:r>
      <w:r w:rsidR="005F78E0">
        <w:rPr>
          <w:b/>
        </w:rPr>
        <w:t>6</w:t>
      </w:r>
      <w:r w:rsidR="00556D73">
        <w:rPr>
          <w:b/>
        </w:rPr>
        <w:t>/</w:t>
      </w:r>
      <w:r w:rsidR="00E639AF">
        <w:rPr>
          <w:b/>
        </w:rPr>
        <w:t>202</w:t>
      </w:r>
      <w:r w:rsidR="005F78E0">
        <w:rPr>
          <w:b/>
        </w:rPr>
        <w:t>7</w:t>
      </w:r>
      <w:r w:rsidR="00C45D6B">
        <w:rPr>
          <w:b/>
        </w:rPr>
        <w:t xml:space="preserve"> </w:t>
      </w:r>
      <w:r w:rsidR="00890D1F">
        <w:rPr>
          <w:b/>
        </w:rPr>
        <w:t>г</w:t>
      </w:r>
      <w:r>
        <w:rPr>
          <w:b/>
        </w:rPr>
        <w:t>одина</w:t>
      </w:r>
    </w:p>
    <w:p w14:paraId="6F225E29" w14:textId="77777777" w:rsidR="00DB1426" w:rsidRDefault="00DB1426" w:rsidP="001029EB">
      <w:pPr>
        <w:spacing w:after="200" w:line="276" w:lineRule="auto"/>
        <w:ind w:right="1386"/>
        <w:rPr>
          <w:b/>
          <w:u w:val="single"/>
        </w:rPr>
      </w:pPr>
      <w:r>
        <w:rPr>
          <w:b/>
          <w:u w:val="single"/>
        </w:rPr>
        <w:br w:type="page"/>
      </w:r>
    </w:p>
    <w:p w14:paraId="14832B41" w14:textId="77777777" w:rsidR="0000090C" w:rsidRPr="0000090C" w:rsidRDefault="0000090C" w:rsidP="001029EB">
      <w:pPr>
        <w:pStyle w:val="a3"/>
        <w:numPr>
          <w:ilvl w:val="0"/>
          <w:numId w:val="4"/>
        </w:numPr>
        <w:spacing w:after="240" w:line="276" w:lineRule="auto"/>
        <w:ind w:left="714" w:right="-31" w:hanging="357"/>
        <w:contextualSpacing w:val="0"/>
        <w:rPr>
          <w:b/>
          <w:u w:val="single"/>
        </w:rPr>
      </w:pPr>
      <w:r w:rsidRPr="0000090C">
        <w:rPr>
          <w:b/>
          <w:u w:val="single"/>
        </w:rPr>
        <w:lastRenderedPageBreak/>
        <w:t>ОБЩИ ПОЛОЖЕНИЯ</w:t>
      </w:r>
    </w:p>
    <w:p w14:paraId="071F26DF" w14:textId="77777777" w:rsidR="0000090C" w:rsidRPr="00BD3160" w:rsidRDefault="0000090C" w:rsidP="001029EB">
      <w:pPr>
        <w:pStyle w:val="a3"/>
        <w:numPr>
          <w:ilvl w:val="1"/>
          <w:numId w:val="4"/>
        </w:numPr>
        <w:spacing w:line="276" w:lineRule="auto"/>
        <w:ind w:left="1434" w:right="-31" w:hanging="357"/>
        <w:contextualSpacing w:val="0"/>
        <w:rPr>
          <w:b/>
        </w:rPr>
      </w:pPr>
      <w:r w:rsidRPr="00BD3160">
        <w:rPr>
          <w:b/>
        </w:rPr>
        <w:t>СЪЩНОСТ</w:t>
      </w:r>
    </w:p>
    <w:p w14:paraId="5122ECB6" w14:textId="77777777" w:rsidR="0000090C" w:rsidRPr="007C3BB9" w:rsidRDefault="0000090C" w:rsidP="001029EB">
      <w:pPr>
        <w:pStyle w:val="a3"/>
        <w:numPr>
          <w:ilvl w:val="0"/>
          <w:numId w:val="10"/>
        </w:numPr>
        <w:shd w:val="clear" w:color="auto" w:fill="FFFFFF"/>
        <w:spacing w:after="240" w:line="276" w:lineRule="auto"/>
        <w:ind w:left="284" w:right="-31" w:firstLine="850"/>
        <w:jc w:val="both"/>
        <w:rPr>
          <w:color w:val="000000"/>
        </w:rPr>
      </w:pPr>
      <w:r w:rsidRPr="007C3BB9">
        <w:rPr>
          <w:color w:val="000000"/>
          <w:lang w:val="ru-RU"/>
        </w:rPr>
        <w:t xml:space="preserve">Гражданското образование е насочено към формиране на гражданско  съзнание и граждански добродетели и е свързано със знания за устройството на демократичното общество, за правата и задълженията на гражданина и с </w:t>
      </w:r>
      <w:r w:rsidR="00890D1F">
        <w:rPr>
          <w:color w:val="000000"/>
          <w:lang w:val="ru-RU"/>
        </w:rPr>
        <w:t xml:space="preserve">изграждане на </w:t>
      </w:r>
      <w:r w:rsidRPr="007C3BB9">
        <w:rPr>
          <w:color w:val="000000"/>
          <w:lang w:val="ru-RU"/>
        </w:rPr>
        <w:t>умения и готовност</w:t>
      </w:r>
      <w:r w:rsidRPr="007C3BB9">
        <w:rPr>
          <w:color w:val="000000"/>
          <w:lang w:val="en-US"/>
        </w:rPr>
        <w:t xml:space="preserve"> </w:t>
      </w:r>
      <w:r w:rsidRPr="007C3BB9">
        <w:rPr>
          <w:color w:val="000000"/>
          <w:lang w:val="ru-RU"/>
        </w:rPr>
        <w:t>за отговорно гражданско поведение.</w:t>
      </w:r>
      <w:r w:rsidRPr="007C3BB9">
        <w:rPr>
          <w:color w:val="000000"/>
        </w:rPr>
        <w:t xml:space="preserve"> </w:t>
      </w:r>
    </w:p>
    <w:p w14:paraId="7ECDBA2D" w14:textId="77777777" w:rsidR="001029EB" w:rsidRPr="001029EB" w:rsidRDefault="0000090C" w:rsidP="001029EB">
      <w:pPr>
        <w:pStyle w:val="a3"/>
        <w:numPr>
          <w:ilvl w:val="0"/>
          <w:numId w:val="10"/>
        </w:numPr>
        <w:shd w:val="clear" w:color="auto" w:fill="FFFFFF"/>
        <w:spacing w:after="240" w:line="276" w:lineRule="auto"/>
        <w:ind w:left="284" w:right="-31" w:firstLine="850"/>
        <w:jc w:val="both"/>
        <w:rPr>
          <w:color w:val="000000"/>
        </w:rPr>
      </w:pPr>
      <w:r w:rsidRPr="007C3BB9">
        <w:rPr>
          <w:color w:val="000000"/>
          <w:lang w:val="ru-RU"/>
        </w:rPr>
        <w:t>Здравното образование е насочено към развитие на умения за създаване или поддържане на здравословен стил и условия на живот и за</w:t>
      </w:r>
      <w:r w:rsidR="00890D1F">
        <w:rPr>
          <w:color w:val="000000"/>
          <w:lang w:val="ru-RU"/>
        </w:rPr>
        <w:t xml:space="preserve"> </w:t>
      </w:r>
      <w:r w:rsidRPr="007C3BB9">
        <w:rPr>
          <w:color w:val="000000"/>
          <w:lang w:val="ru-RU"/>
        </w:rPr>
        <w:t xml:space="preserve"> адаптиране към поведение, благоприятстващо здравето.</w:t>
      </w:r>
    </w:p>
    <w:p w14:paraId="269DF270" w14:textId="77777777" w:rsidR="001029EB" w:rsidRPr="001029EB" w:rsidRDefault="0000090C" w:rsidP="001029EB">
      <w:pPr>
        <w:pStyle w:val="a3"/>
        <w:numPr>
          <w:ilvl w:val="0"/>
          <w:numId w:val="10"/>
        </w:numPr>
        <w:shd w:val="clear" w:color="auto" w:fill="FFFFFF"/>
        <w:spacing w:after="240" w:line="276" w:lineRule="auto"/>
        <w:ind w:left="284" w:right="-31" w:firstLine="850"/>
        <w:jc w:val="both"/>
        <w:rPr>
          <w:color w:val="000000"/>
        </w:rPr>
      </w:pPr>
      <w:r w:rsidRPr="007C3BB9">
        <w:rPr>
          <w:color w:val="000000"/>
          <w:lang w:val="ru-RU"/>
        </w:rPr>
        <w:t xml:space="preserve"> </w:t>
      </w:r>
      <w:r w:rsidRPr="001029EB">
        <w:rPr>
          <w:color w:val="000000"/>
          <w:lang w:val="ru-RU"/>
        </w:rPr>
        <w:t>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</w:t>
      </w:r>
      <w:r w:rsidRPr="001029EB">
        <w:rPr>
          <w:color w:val="000000"/>
          <w:lang w:val="en-US"/>
        </w:rPr>
        <w:t xml:space="preserve"> </w:t>
      </w:r>
      <w:r w:rsidRPr="001029EB">
        <w:rPr>
          <w:color w:val="000000"/>
          <w:lang w:val="ru-RU"/>
        </w:rPr>
        <w:t>екологичните закони, защита, подобряване, управление и разумно използване на природните</w:t>
      </w:r>
      <w:r w:rsidRPr="001029EB">
        <w:rPr>
          <w:color w:val="000000"/>
          <w:lang w:val="en-US"/>
        </w:rPr>
        <w:t xml:space="preserve"> </w:t>
      </w:r>
      <w:r w:rsidRPr="001029EB">
        <w:rPr>
          <w:color w:val="000000"/>
          <w:lang w:val="ru-RU"/>
        </w:rPr>
        <w:t>ресурси, както и опазване на природната среда и на екологичното равновесие.</w:t>
      </w:r>
    </w:p>
    <w:p w14:paraId="058972A7" w14:textId="50A22F4F" w:rsidR="0000090C" w:rsidRPr="001029EB" w:rsidRDefault="0000090C" w:rsidP="001029EB">
      <w:pPr>
        <w:pStyle w:val="a3"/>
        <w:numPr>
          <w:ilvl w:val="0"/>
          <w:numId w:val="10"/>
        </w:numPr>
        <w:shd w:val="clear" w:color="auto" w:fill="FFFFFF"/>
        <w:spacing w:after="240" w:line="276" w:lineRule="auto"/>
        <w:ind w:left="284" w:right="-31" w:firstLine="850"/>
        <w:jc w:val="both"/>
        <w:rPr>
          <w:color w:val="000000"/>
        </w:rPr>
      </w:pPr>
      <w:r w:rsidRPr="001029EB">
        <w:rPr>
          <w:color w:val="000000"/>
          <w:lang w:val="ru-RU"/>
        </w:rPr>
        <w:t xml:space="preserve">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050031EF" w14:textId="77777777" w:rsidR="001B0CB2" w:rsidRPr="007C3BB9" w:rsidRDefault="001B0CB2" w:rsidP="001029EB">
      <w:pPr>
        <w:pStyle w:val="a3"/>
        <w:shd w:val="clear" w:color="auto" w:fill="FFFFFF"/>
        <w:spacing w:after="240" w:line="276" w:lineRule="auto"/>
        <w:ind w:right="-31"/>
        <w:contextualSpacing w:val="0"/>
        <w:jc w:val="both"/>
        <w:rPr>
          <w:color w:val="000000"/>
        </w:rPr>
      </w:pPr>
    </w:p>
    <w:p w14:paraId="73885951" w14:textId="77777777" w:rsidR="0000090C" w:rsidRPr="00BD3160" w:rsidRDefault="007C3BB9" w:rsidP="001029EB">
      <w:pPr>
        <w:pStyle w:val="a3"/>
        <w:numPr>
          <w:ilvl w:val="1"/>
          <w:numId w:val="4"/>
        </w:numPr>
        <w:shd w:val="clear" w:color="auto" w:fill="FFFFFF"/>
        <w:spacing w:line="276" w:lineRule="auto"/>
        <w:ind w:right="-31"/>
        <w:jc w:val="both"/>
        <w:rPr>
          <w:b/>
          <w:color w:val="000000"/>
        </w:rPr>
      </w:pPr>
      <w:r w:rsidRPr="00BD3160">
        <w:rPr>
          <w:b/>
          <w:color w:val="000000"/>
        </w:rPr>
        <w:t>НАСОКИ</w:t>
      </w:r>
    </w:p>
    <w:p w14:paraId="50D75ACE" w14:textId="77777777" w:rsidR="007C3BB9" w:rsidRDefault="007C3BB9" w:rsidP="001029EB">
      <w:pPr>
        <w:pStyle w:val="a3"/>
        <w:numPr>
          <w:ilvl w:val="0"/>
          <w:numId w:val="30"/>
        </w:numPr>
        <w:shd w:val="clear" w:color="auto" w:fill="FFFFFF"/>
        <w:spacing w:line="276" w:lineRule="auto"/>
        <w:ind w:right="-31" w:firstLine="414"/>
        <w:jc w:val="both"/>
        <w:rPr>
          <w:b/>
          <w:color w:val="000000"/>
        </w:rPr>
      </w:pPr>
      <w:r w:rsidRPr="00B670B2">
        <w:rPr>
          <w:b/>
          <w:color w:val="000000"/>
        </w:rPr>
        <w:t>Учениците</w:t>
      </w:r>
    </w:p>
    <w:p w14:paraId="70C37DB4" w14:textId="77777777" w:rsidR="007C3BB9" w:rsidRPr="001029EB" w:rsidRDefault="007C3BB9" w:rsidP="001029EB">
      <w:pPr>
        <w:pStyle w:val="a3"/>
        <w:numPr>
          <w:ilvl w:val="0"/>
          <w:numId w:val="30"/>
        </w:numPr>
        <w:shd w:val="clear" w:color="auto" w:fill="FFFFFF"/>
        <w:spacing w:line="276" w:lineRule="auto"/>
        <w:ind w:right="-31" w:firstLine="414"/>
        <w:jc w:val="both"/>
        <w:rPr>
          <w:b/>
          <w:color w:val="000000"/>
        </w:rPr>
      </w:pPr>
      <w:r w:rsidRPr="001029EB">
        <w:rPr>
          <w:color w:val="000000"/>
        </w:rPr>
        <w:t>Да познават институциите и ценностите на демокрацията;</w:t>
      </w:r>
    </w:p>
    <w:p w14:paraId="16BA5FAC" w14:textId="77777777" w:rsidR="007C3BB9" w:rsidRPr="001029EB" w:rsidRDefault="009B31F0" w:rsidP="001029EB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1029EB">
        <w:rPr>
          <w:color w:val="000000"/>
        </w:rPr>
        <w:t xml:space="preserve">Да се </w:t>
      </w:r>
      <w:r w:rsidR="007C3BB9" w:rsidRPr="001029EB">
        <w:rPr>
          <w:color w:val="000000"/>
        </w:rPr>
        <w:t>формират личности с позиция и способност да защитават своите права  чрез различни дейности;</w:t>
      </w:r>
    </w:p>
    <w:p w14:paraId="06F517F0" w14:textId="77777777" w:rsidR="007C3BB9" w:rsidRPr="0081769C" w:rsidRDefault="007C3BB9" w:rsidP="001029EB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1029EB">
        <w:rPr>
          <w:color w:val="000000"/>
        </w:rPr>
        <w:t>Да изразяват гражданската си позиция;</w:t>
      </w:r>
    </w:p>
    <w:p w14:paraId="03A40C7C" w14:textId="77777777" w:rsidR="007C3BB9" w:rsidRPr="0081769C" w:rsidRDefault="007C3BB9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81769C">
        <w:rPr>
          <w:color w:val="000000"/>
        </w:rPr>
        <w:t>Да вземат решения за своето развитие;</w:t>
      </w:r>
    </w:p>
    <w:p w14:paraId="03D9E6D4" w14:textId="77777777" w:rsidR="0081769C" w:rsidRPr="0081769C" w:rsidRDefault="007C3BB9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81769C">
        <w:rPr>
          <w:color w:val="000000"/>
        </w:rPr>
        <w:t>Да но</w:t>
      </w:r>
      <w:r w:rsidR="001B0CB2" w:rsidRPr="0081769C">
        <w:rPr>
          <w:color w:val="000000"/>
        </w:rPr>
        <w:t>сят отговорност за решенията си</w:t>
      </w:r>
      <w:r w:rsidR="001B0CB2" w:rsidRPr="0081769C">
        <w:rPr>
          <w:color w:val="000000"/>
          <w:lang w:val="en-US"/>
        </w:rPr>
        <w:t>;</w:t>
      </w:r>
    </w:p>
    <w:p w14:paraId="08A92568" w14:textId="09123161" w:rsidR="001B0CB2" w:rsidRPr="0081769C" w:rsidRDefault="001B0CB2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81769C">
        <w:rPr>
          <w:color w:val="000000"/>
        </w:rPr>
        <w:t>Да осъзнават и ценят своята културна</w:t>
      </w:r>
      <w:r w:rsidR="000F00B1" w:rsidRPr="0081769C">
        <w:rPr>
          <w:color w:val="000000"/>
        </w:rPr>
        <w:t xml:space="preserve"> идентичност</w:t>
      </w:r>
      <w:r w:rsidR="000F00B1" w:rsidRPr="0081769C">
        <w:rPr>
          <w:color w:val="000000"/>
          <w:lang w:val="en-US"/>
        </w:rPr>
        <w:t>;</w:t>
      </w:r>
    </w:p>
    <w:p w14:paraId="5C0CAA5F" w14:textId="77777777" w:rsidR="000F00B1" w:rsidRPr="0081769C" w:rsidRDefault="000F00B1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3E25A2"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14:paraId="6CF0E310" w14:textId="77777777" w:rsidR="000F00B1" w:rsidRPr="0081769C" w:rsidRDefault="000F00B1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3E25A2"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14:paraId="7043D3DF" w14:textId="77777777" w:rsidR="000F00B1" w:rsidRPr="0081769C" w:rsidRDefault="000F00B1" w:rsidP="0081769C">
      <w:pPr>
        <w:pStyle w:val="a3"/>
        <w:numPr>
          <w:ilvl w:val="0"/>
          <w:numId w:val="30"/>
        </w:numPr>
        <w:shd w:val="clear" w:color="auto" w:fill="FFFFFF"/>
        <w:spacing w:line="276" w:lineRule="auto"/>
        <w:ind w:left="284" w:right="-31" w:firstLine="850"/>
        <w:jc w:val="both"/>
        <w:rPr>
          <w:b/>
          <w:color w:val="000000"/>
        </w:rPr>
      </w:pPr>
      <w:r w:rsidRPr="003E25A2"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14:paraId="752403FA" w14:textId="77777777" w:rsidR="001B0CB2" w:rsidRPr="000F00B1" w:rsidRDefault="001B0CB2" w:rsidP="001029EB">
      <w:pPr>
        <w:shd w:val="clear" w:color="auto" w:fill="FFFFFF"/>
        <w:spacing w:after="240" w:line="276" w:lineRule="auto"/>
        <w:ind w:right="-31" w:firstLine="21060"/>
        <w:jc w:val="both"/>
        <w:rPr>
          <w:rFonts w:ascii="Verdana" w:hAnsi="Verdana"/>
          <w:color w:val="000000"/>
        </w:rPr>
      </w:pPr>
    </w:p>
    <w:p w14:paraId="01B9724E" w14:textId="77777777" w:rsidR="001B0CB2" w:rsidRPr="00E56B10" w:rsidRDefault="007C3BB9" w:rsidP="001029EB">
      <w:pPr>
        <w:pStyle w:val="a3"/>
        <w:numPr>
          <w:ilvl w:val="1"/>
          <w:numId w:val="4"/>
        </w:numPr>
        <w:shd w:val="clear" w:color="auto" w:fill="FFFFFF"/>
        <w:spacing w:after="240" w:line="276" w:lineRule="auto"/>
        <w:ind w:left="1434" w:right="-31" w:hanging="357"/>
        <w:contextualSpacing w:val="0"/>
        <w:jc w:val="both"/>
        <w:rPr>
          <w:b/>
          <w:color w:val="000000"/>
        </w:rPr>
      </w:pPr>
      <w:r w:rsidRPr="00BD3160">
        <w:rPr>
          <w:b/>
          <w:color w:val="000000"/>
        </w:rPr>
        <w:t>РЕАЛИЗИРАНЕ</w:t>
      </w:r>
    </w:p>
    <w:p w14:paraId="4262BDC7" w14:textId="77777777" w:rsidR="00E56B10" w:rsidRPr="003E25A2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 w:rsidRPr="003E25A2">
        <w:t>В процеса на придобиването на всички видове училищна подготовка.</w:t>
      </w:r>
    </w:p>
    <w:p w14:paraId="611751E9" w14:textId="77777777" w:rsidR="00E56B10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 w:rsidRPr="003E25A2">
        <w:t>В  часа на класа, включително и чрез ученическото самоуправление;</w:t>
      </w:r>
    </w:p>
    <w:p w14:paraId="56AE4796" w14:textId="77777777" w:rsidR="00E56B10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 w:rsidRPr="003E25A2">
        <w:t>В  заниманията по интереси в рамките на целодневна организация на учебния ден;</w:t>
      </w:r>
    </w:p>
    <w:p w14:paraId="76FD2D91" w14:textId="77777777" w:rsidR="00E56B10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 w:rsidRPr="003E25A2">
        <w:t>В  рамките на дейностите по обща подкрепа за личностно развитие</w:t>
      </w:r>
      <w:r w:rsidRPr="0081769C">
        <w:rPr>
          <w:lang w:val="en-US"/>
        </w:rPr>
        <w:t>;</w:t>
      </w:r>
    </w:p>
    <w:p w14:paraId="69C9F8FA" w14:textId="74DC6B76" w:rsidR="00E56B10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>
        <w:t>По проект „Занимания по интереси</w:t>
      </w:r>
      <w:r w:rsidRPr="003E25A2">
        <w:t>”</w:t>
      </w:r>
      <w:r w:rsidR="0081769C">
        <w:t>;</w:t>
      </w:r>
    </w:p>
    <w:p w14:paraId="04617ED8" w14:textId="77777777" w:rsidR="00E56B10" w:rsidRPr="003E25A2" w:rsidRDefault="00E56B10" w:rsidP="0081769C">
      <w:pPr>
        <w:pStyle w:val="a3"/>
        <w:numPr>
          <w:ilvl w:val="0"/>
          <w:numId w:val="27"/>
        </w:numPr>
        <w:suppressAutoHyphens/>
        <w:ind w:right="-31" w:firstLine="272"/>
      </w:pPr>
      <w:r w:rsidRPr="003E25A2">
        <w:t>Интегрирано по учебни предмети</w:t>
      </w:r>
    </w:p>
    <w:p w14:paraId="2B4BC6CA" w14:textId="77777777" w:rsidR="00E56B10" w:rsidRPr="001B0CB2" w:rsidRDefault="00E56B10" w:rsidP="001029EB">
      <w:pPr>
        <w:pStyle w:val="a3"/>
        <w:shd w:val="clear" w:color="auto" w:fill="FFFFFF"/>
        <w:spacing w:after="240" w:line="276" w:lineRule="auto"/>
        <w:ind w:left="1434" w:right="-31"/>
        <w:contextualSpacing w:val="0"/>
        <w:jc w:val="both"/>
        <w:rPr>
          <w:b/>
          <w:color w:val="000000"/>
        </w:rPr>
      </w:pPr>
    </w:p>
    <w:p w14:paraId="1515EE34" w14:textId="77777777" w:rsidR="00ED6B9C" w:rsidRPr="00BD3160" w:rsidRDefault="00ED6B9C" w:rsidP="001029EB">
      <w:pPr>
        <w:pStyle w:val="a3"/>
        <w:numPr>
          <w:ilvl w:val="1"/>
          <w:numId w:val="4"/>
        </w:numPr>
        <w:shd w:val="clear" w:color="auto" w:fill="FFFFFF"/>
        <w:spacing w:line="276" w:lineRule="auto"/>
        <w:ind w:right="-31"/>
        <w:jc w:val="both"/>
        <w:rPr>
          <w:b/>
          <w:color w:val="000000"/>
        </w:rPr>
      </w:pPr>
      <w:r w:rsidRPr="00BD3160">
        <w:rPr>
          <w:b/>
          <w:color w:val="000000"/>
        </w:rPr>
        <w:lastRenderedPageBreak/>
        <w:t>АКЦЕНТИ</w:t>
      </w:r>
    </w:p>
    <w:p w14:paraId="05600AEC" w14:textId="77777777" w:rsidR="007C3BB9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здравно образование;</w:t>
      </w:r>
    </w:p>
    <w:p w14:paraId="508FC4E4" w14:textId="77777777" w:rsidR="00ED6B9C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превенция на зависимостите/наркомания, алкохол, тютюнопушене/;</w:t>
      </w:r>
    </w:p>
    <w:p w14:paraId="368151C5" w14:textId="77777777" w:rsidR="00ED6B9C" w:rsidRPr="00E56B10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 w:rsidRPr="00E56B10">
        <w:rPr>
          <w:color w:val="000000"/>
        </w:rPr>
        <w:t>сексуално образование и превенция на СПИН;</w:t>
      </w:r>
    </w:p>
    <w:p w14:paraId="1A2ABE79" w14:textId="77777777" w:rsidR="00ED6B9C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екологично образование и възпитание;</w:t>
      </w:r>
    </w:p>
    <w:p w14:paraId="74D9DB81" w14:textId="77777777" w:rsidR="00ED6B9C" w:rsidRPr="00E56B10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 w:rsidRPr="00E56B10">
        <w:rPr>
          <w:color w:val="000000"/>
        </w:rPr>
        <w:t>патриотично възпитание;</w:t>
      </w:r>
    </w:p>
    <w:p w14:paraId="64C6E2DD" w14:textId="77777777" w:rsidR="00BD3160" w:rsidRPr="00ED6B9C" w:rsidRDefault="00BD3160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военно обучение;</w:t>
      </w:r>
    </w:p>
    <w:p w14:paraId="3CFA33FE" w14:textId="77777777" w:rsidR="00ED6B9C" w:rsidRPr="00ED6B9C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п</w:t>
      </w:r>
      <w:r w:rsidRPr="00ED6B9C">
        <w:rPr>
          <w:color w:val="000000"/>
        </w:rPr>
        <w:t>ревенция на насилието;</w:t>
      </w:r>
    </w:p>
    <w:p w14:paraId="65A96CD7" w14:textId="77777777" w:rsidR="00ED6B9C" w:rsidRPr="00ED6B9C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>
        <w:rPr>
          <w:color w:val="000000"/>
        </w:rPr>
        <w:t>с</w:t>
      </w:r>
      <w:r w:rsidRPr="00ED6B9C">
        <w:rPr>
          <w:color w:val="000000"/>
        </w:rPr>
        <w:t>правяне с гнева и агресията и мирно решаване на конфликти;</w:t>
      </w:r>
    </w:p>
    <w:p w14:paraId="2FC15E94" w14:textId="77777777" w:rsidR="00ED6B9C" w:rsidRPr="00E56B10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jc w:val="both"/>
        <w:rPr>
          <w:color w:val="000000"/>
        </w:rPr>
      </w:pPr>
      <w:r w:rsidRPr="00E56B10">
        <w:rPr>
          <w:color w:val="000000"/>
        </w:rPr>
        <w:t>защита при бедствия и аварии;</w:t>
      </w:r>
    </w:p>
    <w:p w14:paraId="285631E1" w14:textId="77777777" w:rsidR="00ED6B9C" w:rsidRDefault="00ED6B9C" w:rsidP="0081769C">
      <w:pPr>
        <w:pStyle w:val="a3"/>
        <w:numPr>
          <w:ilvl w:val="0"/>
          <w:numId w:val="26"/>
        </w:numPr>
        <w:shd w:val="clear" w:color="auto" w:fill="FFFFFF"/>
        <w:spacing w:line="276" w:lineRule="auto"/>
        <w:ind w:right="-31" w:firstLine="296"/>
        <w:contextualSpacing w:val="0"/>
        <w:jc w:val="both"/>
        <w:rPr>
          <w:color w:val="000000"/>
        </w:rPr>
      </w:pPr>
      <w:r>
        <w:rPr>
          <w:color w:val="000000"/>
        </w:rPr>
        <w:t>п</w:t>
      </w:r>
      <w:r w:rsidRPr="00ED6B9C">
        <w:rPr>
          <w:color w:val="000000"/>
        </w:rPr>
        <w:t>ревенция на тероризма и поведение при терористична заплаха;</w:t>
      </w:r>
    </w:p>
    <w:p w14:paraId="0DC43D9D" w14:textId="77777777" w:rsidR="00BD3160" w:rsidRPr="00E56B10" w:rsidRDefault="00BD3160" w:rsidP="0081769C">
      <w:pPr>
        <w:pStyle w:val="a3"/>
        <w:numPr>
          <w:ilvl w:val="0"/>
          <w:numId w:val="26"/>
        </w:numPr>
        <w:shd w:val="clear" w:color="auto" w:fill="FFFFFF"/>
        <w:spacing w:after="240" w:line="276" w:lineRule="auto"/>
        <w:ind w:right="-31" w:firstLine="296"/>
        <w:jc w:val="both"/>
        <w:rPr>
          <w:color w:val="000000"/>
        </w:rPr>
      </w:pPr>
      <w:r w:rsidRPr="00E56B10">
        <w:rPr>
          <w:color w:val="000000"/>
        </w:rPr>
        <w:t>безопасност на движението.</w:t>
      </w:r>
    </w:p>
    <w:p w14:paraId="3C7C5E57" w14:textId="77777777" w:rsidR="00ED6B9C" w:rsidRPr="00BD3160" w:rsidRDefault="00BD3160" w:rsidP="001029EB">
      <w:pPr>
        <w:pStyle w:val="a3"/>
        <w:numPr>
          <w:ilvl w:val="0"/>
          <w:numId w:val="4"/>
        </w:numPr>
        <w:shd w:val="clear" w:color="auto" w:fill="FFFFFF"/>
        <w:spacing w:after="240" w:line="276" w:lineRule="auto"/>
        <w:ind w:right="-31"/>
        <w:jc w:val="both"/>
        <w:rPr>
          <w:b/>
          <w:color w:val="000000"/>
          <w:u w:val="single"/>
        </w:rPr>
      </w:pPr>
      <w:r w:rsidRPr="00BD3160">
        <w:rPr>
          <w:b/>
          <w:color w:val="000000"/>
          <w:u w:val="single"/>
        </w:rPr>
        <w:t>ЦЕЛ</w:t>
      </w:r>
    </w:p>
    <w:p w14:paraId="0A3C1330" w14:textId="77777777" w:rsidR="00BD3160" w:rsidRDefault="00BD3160" w:rsidP="0081769C">
      <w:pPr>
        <w:shd w:val="clear" w:color="auto" w:fill="FFFFFF"/>
        <w:spacing w:after="240" w:line="276" w:lineRule="auto"/>
        <w:ind w:right="-31" w:firstLine="1134"/>
        <w:jc w:val="both"/>
        <w:rPr>
          <w:color w:val="000000"/>
        </w:rPr>
      </w:pPr>
      <w:r w:rsidRPr="00974D00">
        <w:rPr>
          <w:color w:val="000000"/>
        </w:rPr>
        <w:t>Усвояване на социални знания и умения за отстояване на правата, изпълняване на задълженията и поемане на отговорности като членове на обществото.</w:t>
      </w:r>
    </w:p>
    <w:p w14:paraId="3DB8DB46" w14:textId="77777777" w:rsidR="00BD3160" w:rsidRPr="00BD3160" w:rsidRDefault="00BD3160" w:rsidP="001029EB">
      <w:pPr>
        <w:pStyle w:val="a3"/>
        <w:numPr>
          <w:ilvl w:val="0"/>
          <w:numId w:val="4"/>
        </w:numPr>
        <w:shd w:val="clear" w:color="auto" w:fill="FFFFFF"/>
        <w:spacing w:after="240" w:line="276" w:lineRule="auto"/>
        <w:ind w:left="714" w:right="-31" w:hanging="357"/>
        <w:contextualSpacing w:val="0"/>
        <w:jc w:val="both"/>
        <w:rPr>
          <w:b/>
          <w:color w:val="000000"/>
          <w:u w:val="single"/>
        </w:rPr>
      </w:pPr>
      <w:r w:rsidRPr="00BD3160">
        <w:rPr>
          <w:b/>
          <w:color w:val="000000"/>
          <w:u w:val="single"/>
        </w:rPr>
        <w:t>ЗАДАЧИ</w:t>
      </w:r>
    </w:p>
    <w:p w14:paraId="77C0E72A" w14:textId="77777777" w:rsidR="00BD3160" w:rsidRPr="00BD3160" w:rsidRDefault="00BD3160" w:rsidP="001029EB">
      <w:pPr>
        <w:pStyle w:val="a3"/>
        <w:numPr>
          <w:ilvl w:val="1"/>
          <w:numId w:val="4"/>
        </w:numPr>
        <w:spacing w:line="276" w:lineRule="auto"/>
        <w:ind w:right="-31"/>
      </w:pPr>
      <w:r w:rsidRPr="00BD3160">
        <w:t>Изграждане на култура на поведение в ученическата общност и готовност за участие в общоучилищния живот.</w:t>
      </w:r>
    </w:p>
    <w:p w14:paraId="3E713530" w14:textId="77777777" w:rsidR="00BD3160" w:rsidRPr="00BD3160" w:rsidRDefault="00BD3160" w:rsidP="001029EB">
      <w:pPr>
        <w:pStyle w:val="a3"/>
        <w:numPr>
          <w:ilvl w:val="1"/>
          <w:numId w:val="4"/>
        </w:numPr>
        <w:spacing w:line="276" w:lineRule="auto"/>
        <w:ind w:right="-31"/>
      </w:pPr>
      <w:r w:rsidRPr="00BD3160">
        <w:t>Изграждане на здравна и екологична култура.</w:t>
      </w:r>
    </w:p>
    <w:p w14:paraId="181240E4" w14:textId="77777777" w:rsidR="00BD3160" w:rsidRPr="00BD3160" w:rsidRDefault="00BD3160" w:rsidP="001029EB">
      <w:pPr>
        <w:pStyle w:val="a3"/>
        <w:numPr>
          <w:ilvl w:val="1"/>
          <w:numId w:val="4"/>
        </w:numPr>
        <w:spacing w:line="276" w:lineRule="auto"/>
        <w:ind w:right="-31"/>
      </w:pPr>
      <w:r>
        <w:t>Свободен и с</w:t>
      </w:r>
      <w:r w:rsidRPr="00BD3160">
        <w:t xml:space="preserve">амостоятелен избор на професионален път на </w:t>
      </w:r>
      <w:r w:rsidR="00797A6F">
        <w:t xml:space="preserve">развитие и </w:t>
      </w:r>
      <w:r w:rsidRPr="00BD3160">
        <w:t>реализация.</w:t>
      </w:r>
    </w:p>
    <w:p w14:paraId="0F502520" w14:textId="77777777" w:rsidR="00BD3160" w:rsidRPr="00BD3160" w:rsidRDefault="00BD3160" w:rsidP="001029EB">
      <w:pPr>
        <w:pStyle w:val="a3"/>
        <w:numPr>
          <w:ilvl w:val="1"/>
          <w:numId w:val="4"/>
        </w:numPr>
        <w:spacing w:line="276" w:lineRule="auto"/>
        <w:ind w:right="-31"/>
      </w:pPr>
      <w:r w:rsidRPr="00BD3160">
        <w:t>Изграждане на национално самочувствие и отговорност</w:t>
      </w:r>
      <w:r w:rsidR="00797A6F">
        <w:t xml:space="preserve"> у учениците, възпитание на инициативност и подготовка</w:t>
      </w:r>
      <w:r w:rsidRPr="00BD3160">
        <w:t xml:space="preserve"> за пълноценен живот.</w:t>
      </w:r>
    </w:p>
    <w:p w14:paraId="10ACFC3E" w14:textId="77777777" w:rsidR="0000090C" w:rsidRDefault="00BD3160" w:rsidP="001029EB">
      <w:pPr>
        <w:pStyle w:val="a3"/>
        <w:numPr>
          <w:ilvl w:val="1"/>
          <w:numId w:val="4"/>
        </w:numPr>
        <w:spacing w:after="240" w:line="276" w:lineRule="auto"/>
        <w:ind w:left="1434" w:right="-31" w:hanging="357"/>
        <w:contextualSpacing w:val="0"/>
      </w:pPr>
      <w:r w:rsidRPr="00BD3160">
        <w:t>Противодействие на агресивността, насилието и настъплението на секти.</w:t>
      </w:r>
    </w:p>
    <w:p w14:paraId="5755922A" w14:textId="77777777" w:rsidR="00797A6F" w:rsidRDefault="00797A6F" w:rsidP="001029EB">
      <w:pPr>
        <w:pStyle w:val="a3"/>
        <w:numPr>
          <w:ilvl w:val="0"/>
          <w:numId w:val="4"/>
        </w:numPr>
        <w:spacing w:after="240" w:line="276" w:lineRule="auto"/>
        <w:ind w:left="714" w:right="-31" w:hanging="357"/>
        <w:contextualSpacing w:val="0"/>
        <w:rPr>
          <w:b/>
          <w:u w:val="single"/>
        </w:rPr>
      </w:pPr>
      <w:r w:rsidRPr="00797A6F">
        <w:rPr>
          <w:b/>
          <w:u w:val="single"/>
        </w:rPr>
        <w:t>ДЕЙНОСТИ И МЕРОПРИЯТИЯ</w:t>
      </w:r>
    </w:p>
    <w:p w14:paraId="08D54594" w14:textId="77777777" w:rsidR="00797A6F" w:rsidRPr="00301A73" w:rsidRDefault="00797A6F" w:rsidP="0081769C">
      <w:pPr>
        <w:shd w:val="clear" w:color="auto" w:fill="FFFFFF"/>
        <w:spacing w:line="276" w:lineRule="auto"/>
        <w:ind w:right="-31" w:firstLine="426"/>
        <w:jc w:val="both"/>
        <w:rPr>
          <w:color w:val="000000"/>
        </w:rPr>
      </w:pPr>
      <w:r w:rsidRPr="00301A73">
        <w:rPr>
          <w:b/>
          <w:bCs/>
          <w:color w:val="000000"/>
        </w:rPr>
        <w:t>А) Възпитаване на дисциплинираност и гражданско поведение чрез:</w:t>
      </w:r>
    </w:p>
    <w:p w14:paraId="78DAFCF4" w14:textId="77777777" w:rsidR="00797A6F" w:rsidRDefault="00797A6F" w:rsidP="0081769C">
      <w:pPr>
        <w:pStyle w:val="a3"/>
        <w:numPr>
          <w:ilvl w:val="1"/>
          <w:numId w:val="15"/>
        </w:numPr>
        <w:shd w:val="clear" w:color="auto" w:fill="FFFFFF"/>
        <w:spacing w:before="168" w:line="276" w:lineRule="auto"/>
        <w:ind w:left="426" w:right="-31" w:firstLine="708"/>
        <w:jc w:val="both"/>
        <w:rPr>
          <w:color w:val="000000"/>
        </w:rPr>
      </w:pPr>
      <w:r w:rsidRPr="00797A6F">
        <w:rPr>
          <w:color w:val="000000"/>
        </w:rPr>
        <w:t>Учебната, извънкласната и извънучилищната дейност.</w:t>
      </w:r>
    </w:p>
    <w:p w14:paraId="042713B5" w14:textId="77777777" w:rsidR="00797A6F" w:rsidRPr="00301A73" w:rsidRDefault="009B31F0" w:rsidP="0081769C">
      <w:pPr>
        <w:shd w:val="clear" w:color="auto" w:fill="FFFFFF"/>
        <w:spacing w:line="276" w:lineRule="auto"/>
        <w:ind w:right="-31" w:firstLine="708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DA217D">
        <w:rPr>
          <w:color w:val="000000"/>
        </w:rPr>
        <w:t xml:space="preserve">         </w:t>
      </w:r>
      <w:r w:rsidR="00797A6F" w:rsidRPr="00301A73">
        <w:rPr>
          <w:color w:val="000000"/>
        </w:rPr>
        <w:t>Срок: през учебната година</w:t>
      </w:r>
    </w:p>
    <w:p w14:paraId="6A2BABFE" w14:textId="73764EB8" w:rsidR="00797A6F" w:rsidRDefault="00B670B2" w:rsidP="0081769C">
      <w:pPr>
        <w:shd w:val="clear" w:color="auto" w:fill="FFFFFF"/>
        <w:spacing w:line="276" w:lineRule="auto"/>
        <w:ind w:right="-31" w:firstLine="708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797A6F" w:rsidRPr="00301A73">
        <w:rPr>
          <w:color w:val="000000"/>
        </w:rPr>
        <w:t>Отг.: Класни ръководители</w:t>
      </w:r>
    </w:p>
    <w:p w14:paraId="287213AE" w14:textId="77777777" w:rsidR="00797A6F" w:rsidRPr="00797A6F" w:rsidRDefault="00797A6F" w:rsidP="0081769C">
      <w:pPr>
        <w:pStyle w:val="a3"/>
        <w:numPr>
          <w:ilvl w:val="1"/>
          <w:numId w:val="15"/>
        </w:numPr>
        <w:shd w:val="clear" w:color="auto" w:fill="FFFFFF"/>
        <w:spacing w:before="168" w:line="276" w:lineRule="auto"/>
        <w:ind w:left="426" w:right="-31" w:firstLine="708"/>
        <w:jc w:val="both"/>
        <w:rPr>
          <w:color w:val="000000"/>
        </w:rPr>
      </w:pPr>
      <w:r w:rsidRPr="00797A6F">
        <w:rPr>
          <w:color w:val="000000"/>
        </w:rPr>
        <w:t>Спазване на правилника за дейността на училището.</w:t>
      </w:r>
    </w:p>
    <w:p w14:paraId="3B69BCF9" w14:textId="77777777" w:rsidR="00797A6F" w:rsidRPr="00301A73" w:rsidRDefault="007773DC" w:rsidP="0081769C">
      <w:pPr>
        <w:shd w:val="clear" w:color="auto" w:fill="FFFFFF"/>
        <w:spacing w:line="276" w:lineRule="auto"/>
        <w:ind w:right="-31" w:firstLine="708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797A6F" w:rsidRPr="00301A73">
        <w:rPr>
          <w:color w:val="000000"/>
        </w:rPr>
        <w:t>Срок: през учебната година</w:t>
      </w:r>
    </w:p>
    <w:p w14:paraId="6283703A" w14:textId="5F1E133E" w:rsidR="007773DC" w:rsidRDefault="0081769C" w:rsidP="0081769C">
      <w:pPr>
        <w:shd w:val="clear" w:color="auto" w:fill="FFFFFF"/>
        <w:spacing w:line="276" w:lineRule="auto"/>
        <w:ind w:left="7080" w:right="-31"/>
        <w:rPr>
          <w:color w:val="000000"/>
        </w:rPr>
      </w:pPr>
      <w:r>
        <w:rPr>
          <w:color w:val="000000"/>
        </w:rPr>
        <w:t xml:space="preserve">   </w:t>
      </w:r>
      <w:r w:rsidR="00797A6F" w:rsidRPr="00301A73">
        <w:rPr>
          <w:color w:val="000000"/>
        </w:rPr>
        <w:t>Отг.: Директор</w:t>
      </w:r>
      <w:r w:rsidR="003F68E1">
        <w:rPr>
          <w:color w:val="000000"/>
        </w:rPr>
        <w:t>,</w:t>
      </w:r>
    </w:p>
    <w:p w14:paraId="67753DC1" w14:textId="4C0680FB" w:rsidR="00797A6F" w:rsidRPr="00301A73" w:rsidRDefault="0081769C" w:rsidP="0081769C">
      <w:pPr>
        <w:shd w:val="clear" w:color="auto" w:fill="FFFFFF"/>
        <w:spacing w:line="276" w:lineRule="auto"/>
        <w:ind w:left="6372" w:right="-31" w:firstLine="708"/>
        <w:jc w:val="center"/>
        <w:rPr>
          <w:color w:val="000000"/>
        </w:rPr>
      </w:pPr>
      <w:r>
        <w:rPr>
          <w:color w:val="000000"/>
        </w:rPr>
        <w:t xml:space="preserve">     </w:t>
      </w:r>
      <w:r w:rsidR="007773DC">
        <w:rPr>
          <w:color w:val="000000"/>
        </w:rPr>
        <w:t>Кл.</w:t>
      </w:r>
      <w:r w:rsidR="00797A6F" w:rsidRPr="00301A73">
        <w:rPr>
          <w:color w:val="000000"/>
        </w:rPr>
        <w:t xml:space="preserve"> ръководители</w:t>
      </w:r>
    </w:p>
    <w:p w14:paraId="17CF0968" w14:textId="77777777" w:rsidR="007773DC" w:rsidRDefault="00797A6F" w:rsidP="0081769C">
      <w:pPr>
        <w:pStyle w:val="a3"/>
        <w:numPr>
          <w:ilvl w:val="1"/>
          <w:numId w:val="15"/>
        </w:numPr>
        <w:shd w:val="clear" w:color="auto" w:fill="FFFFFF"/>
        <w:spacing w:line="276" w:lineRule="auto"/>
        <w:ind w:left="0" w:right="-31" w:firstLine="1134"/>
        <w:jc w:val="both"/>
        <w:rPr>
          <w:color w:val="000000"/>
        </w:rPr>
      </w:pPr>
      <w:r w:rsidRPr="00797A6F">
        <w:rPr>
          <w:color w:val="000000"/>
        </w:rPr>
        <w:t>Спазване на правилника за осигуряване на безопасни условия на възпитание, обучение и труд.</w:t>
      </w:r>
    </w:p>
    <w:p w14:paraId="7CA88AA8" w14:textId="77777777" w:rsidR="007773DC" w:rsidRDefault="009B31F0" w:rsidP="0081769C">
      <w:pPr>
        <w:pStyle w:val="a3"/>
        <w:shd w:val="clear" w:color="auto" w:fill="FFFFFF"/>
        <w:spacing w:line="276" w:lineRule="auto"/>
        <w:ind w:left="0" w:right="-31" w:firstLine="708"/>
        <w:jc w:val="right"/>
        <w:rPr>
          <w:color w:val="000000"/>
        </w:rPr>
      </w:pPr>
      <w:r>
        <w:rPr>
          <w:color w:val="000000"/>
        </w:rPr>
        <w:tab/>
      </w:r>
      <w:r w:rsidR="00797A6F" w:rsidRPr="00797A6F">
        <w:rPr>
          <w:color w:val="000000"/>
        </w:rPr>
        <w:t>Срок: през учебната година</w:t>
      </w:r>
    </w:p>
    <w:p w14:paraId="68DC51DB" w14:textId="4E74E1B9" w:rsidR="00797A6F" w:rsidRPr="00301A73" w:rsidRDefault="0081769C" w:rsidP="0081769C">
      <w:pPr>
        <w:pStyle w:val="a3"/>
        <w:shd w:val="clear" w:color="auto" w:fill="FFFFFF"/>
        <w:spacing w:after="240" w:line="276" w:lineRule="auto"/>
        <w:ind w:left="5664" w:right="-31"/>
        <w:contextualSpacing w:val="0"/>
        <w:jc w:val="center"/>
        <w:rPr>
          <w:color w:val="000000"/>
        </w:rPr>
      </w:pPr>
      <w:r>
        <w:rPr>
          <w:color w:val="000000"/>
        </w:rPr>
        <w:t xml:space="preserve">    </w:t>
      </w:r>
      <w:r w:rsidR="00797A6F" w:rsidRPr="00301A73">
        <w:rPr>
          <w:color w:val="000000"/>
        </w:rPr>
        <w:t>Отг.: Директор</w:t>
      </w:r>
    </w:p>
    <w:p w14:paraId="673D1E17" w14:textId="77777777" w:rsidR="0021307B" w:rsidRPr="0021307B" w:rsidRDefault="0021307B" w:rsidP="0081769C">
      <w:pPr>
        <w:pStyle w:val="a3"/>
        <w:numPr>
          <w:ilvl w:val="1"/>
          <w:numId w:val="15"/>
        </w:numPr>
        <w:shd w:val="clear" w:color="auto" w:fill="FFFFFF"/>
        <w:spacing w:after="240" w:line="276" w:lineRule="auto"/>
        <w:ind w:left="425" w:right="-31" w:firstLine="708"/>
        <w:contextualSpacing w:val="0"/>
        <w:jc w:val="both"/>
        <w:rPr>
          <w:rFonts w:ascii="Verdana" w:hAnsi="Verdana"/>
          <w:color w:val="000000"/>
        </w:rPr>
      </w:pPr>
      <w:r w:rsidRPr="0021307B">
        <w:rPr>
          <w:color w:val="000000"/>
        </w:rPr>
        <w:t>Провеждане на часа на класа на базата на рамковия план за провеждане на часа на класа с участие и на учениците</w:t>
      </w:r>
      <w:r w:rsidRPr="0021307B">
        <w:rPr>
          <w:rFonts w:ascii="Verdana" w:hAnsi="Verdana"/>
          <w:color w:val="000000"/>
        </w:rPr>
        <w:t xml:space="preserve">. </w:t>
      </w:r>
    </w:p>
    <w:tbl>
      <w:tblPr>
        <w:tblW w:w="104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6D9F1" w:themeFill="text2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3"/>
        <w:gridCol w:w="752"/>
        <w:gridCol w:w="761"/>
        <w:gridCol w:w="709"/>
        <w:gridCol w:w="709"/>
        <w:gridCol w:w="708"/>
        <w:gridCol w:w="708"/>
        <w:gridCol w:w="709"/>
      </w:tblGrid>
      <w:tr w:rsidR="00A2315F" w:rsidRPr="00D136CC" w14:paraId="183359FC" w14:textId="77777777" w:rsidTr="00A2315F">
        <w:trPr>
          <w:trHeight w:val="626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848E6" w14:textId="77777777" w:rsidR="00890D1F" w:rsidRPr="00D136CC" w:rsidRDefault="001B0CB2" w:rsidP="0081769C">
            <w:pPr>
              <w:ind w:left="164" w:right="-31" w:firstLine="283"/>
              <w:jc w:val="center"/>
            </w:pPr>
            <w:r>
              <w:lastRenderedPageBreak/>
              <w:t>ТЕМИ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172A6" w14:textId="77777777" w:rsidR="00890D1F" w:rsidRPr="00D136CC" w:rsidRDefault="00890D1F" w:rsidP="0081769C">
            <w:pPr>
              <w:ind w:left="164" w:right="-31" w:firstLine="61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83500" w14:textId="77777777" w:rsidR="00890D1F" w:rsidRPr="00D136CC" w:rsidRDefault="00890D1F" w:rsidP="0081769C">
            <w:pPr>
              <w:ind w:left="164" w:right="-31" w:firstLine="69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63404" w14:textId="77777777" w:rsidR="00890D1F" w:rsidRPr="00D136CC" w:rsidRDefault="00890D1F" w:rsidP="0081769C">
            <w:pPr>
              <w:ind w:left="164" w:right="-31" w:firstLine="10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III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65066" w14:textId="77777777" w:rsidR="00890D1F" w:rsidRPr="00D136CC" w:rsidRDefault="00890D1F" w:rsidP="00A2315F">
            <w:pPr>
              <w:ind w:left="164" w:right="-31" w:firstLine="10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63C735D0" w14:textId="77777777" w:rsidR="00890D1F" w:rsidRPr="00D136CC" w:rsidRDefault="00890D1F" w:rsidP="00A2315F">
            <w:pPr>
              <w:ind w:left="164" w:right="-31" w:hanging="23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6C6867D1" w14:textId="77777777" w:rsidR="00890D1F" w:rsidRPr="00D136CC" w:rsidRDefault="00890D1F" w:rsidP="00A2315F">
            <w:pPr>
              <w:ind w:left="164" w:right="-31" w:hanging="20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7C63B568" w14:textId="77777777" w:rsidR="00890D1F" w:rsidRPr="00D136CC" w:rsidRDefault="00890D1F" w:rsidP="001029EB">
            <w:pPr>
              <w:ind w:right="-31"/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VII</w:t>
            </w:r>
          </w:p>
        </w:tc>
      </w:tr>
      <w:tr w:rsidR="00A2315F" w:rsidRPr="00D136CC" w14:paraId="435E4689" w14:textId="77777777" w:rsidTr="00A2315F">
        <w:trPr>
          <w:trHeight w:val="430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050FCE20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Патриотично възпитание и изграждане на националното самочувствие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3503B" w14:textId="77777777" w:rsidR="00890D1F" w:rsidRPr="00D136CC" w:rsidRDefault="00890D1F" w:rsidP="0081769C">
            <w:pPr>
              <w:ind w:left="164" w:right="-31" w:firstLine="61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9C086" w14:textId="77777777" w:rsidR="00890D1F" w:rsidRPr="00D136CC" w:rsidRDefault="00890D1F" w:rsidP="0081769C">
            <w:pPr>
              <w:ind w:left="164" w:right="-31" w:firstLine="283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BAD66" w14:textId="77777777" w:rsidR="00890D1F" w:rsidRPr="00D136CC" w:rsidRDefault="00890D1F" w:rsidP="0081769C">
            <w:pPr>
              <w:ind w:left="164" w:right="-31" w:firstLine="283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7D7ED" w14:textId="77777777" w:rsidR="00890D1F" w:rsidRPr="00D136CC" w:rsidRDefault="00890D1F" w:rsidP="0081769C">
            <w:pPr>
              <w:ind w:left="164" w:right="-31" w:firstLine="283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44138FF1" w14:textId="77777777" w:rsidR="00890D1F" w:rsidRPr="00D136CC" w:rsidRDefault="00890D1F" w:rsidP="0081769C">
            <w:pPr>
              <w:ind w:left="164" w:right="-31" w:firstLine="283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3D85D928" w14:textId="77777777" w:rsidR="00890D1F" w:rsidRPr="00D136CC" w:rsidRDefault="00890D1F" w:rsidP="0081769C">
            <w:pPr>
              <w:ind w:left="164" w:right="-31" w:firstLine="283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52E8ADBE" w14:textId="77777777" w:rsidR="00890D1F" w:rsidRPr="00D136CC" w:rsidRDefault="00890D1F" w:rsidP="001029EB">
            <w:pPr>
              <w:ind w:right="-31"/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</w:tr>
      <w:tr w:rsidR="00A2315F" w:rsidRPr="00D136CC" w14:paraId="4652BAB9" w14:textId="77777777" w:rsidTr="00A2315F">
        <w:trPr>
          <w:trHeight w:val="626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E0EC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Толерантност и интеркултурен диалог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56779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F471A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7887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BE74B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525517D0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257F723D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254E4250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A2315F" w:rsidRPr="00D136CC" w14:paraId="4BB4D0E7" w14:textId="77777777" w:rsidTr="00A2315F">
        <w:trPr>
          <w:trHeight w:val="313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6ED225DE" w14:textId="77777777" w:rsidR="00890D1F" w:rsidRPr="00D136CC" w:rsidRDefault="00890D1F" w:rsidP="0081769C">
            <w:pPr>
              <w:ind w:left="164" w:right="-31" w:firstLine="283"/>
            </w:pPr>
            <w:r w:rsidRPr="00D136CC">
              <w:t>Безопасност и движение по пътищата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3AD9D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80C2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7A6EF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C0C72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22F6414A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5C337F7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EAE9C74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</w:tr>
      <w:tr w:rsidR="00A2315F" w:rsidRPr="00D136CC" w14:paraId="3CDC5FF7" w14:textId="77777777" w:rsidTr="00A2315F">
        <w:trPr>
          <w:trHeight w:val="626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72BF01AF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Защитата на населението при бедствия и аварии и катастрофи; оказване на първа помощ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099A0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25D21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B71D6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AF716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04B5C064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4BA2750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2713A75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</w:tr>
      <w:tr w:rsidR="00A2315F" w:rsidRPr="00D136CC" w14:paraId="097732B2" w14:textId="77777777" w:rsidTr="00A2315F">
        <w:trPr>
          <w:trHeight w:val="626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6D5A48D1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Превенция на насилието, справяне с гнева и с агресията; мирно решаване на конфликти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85BB5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30A3E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CBE0B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9DD1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0ADA0B1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69E8DCC7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256AB38F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A2315F" w:rsidRPr="00D136CC" w14:paraId="115D3708" w14:textId="77777777" w:rsidTr="00A2315F">
        <w:trPr>
          <w:trHeight w:val="626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07D8D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Превенция на тероризма и поведение при терористична заплаха; киберзащита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D6E7B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41982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36C3D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C3C1A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240A600E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3D13ABD0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6B32347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A2315F" w:rsidRPr="00D136CC" w14:paraId="49D0C6FE" w14:textId="77777777" w:rsidTr="00A2315F">
        <w:trPr>
          <w:trHeight w:val="313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4014F863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Кариерно ориентиране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9B691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</w:rPr>
            </w:pP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DD940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460C4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103F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6B72D102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2EC91A3C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740047D6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A2315F" w:rsidRPr="00D136CC" w14:paraId="7858AB23" w14:textId="77777777" w:rsidTr="00A2315F">
        <w:trPr>
          <w:trHeight w:val="313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696EC7A0" w14:textId="77777777" w:rsidR="00890D1F" w:rsidRPr="00D136CC" w:rsidRDefault="00890D1F" w:rsidP="0081769C">
            <w:pPr>
              <w:ind w:left="164" w:right="-31" w:firstLine="283"/>
            </w:pPr>
            <w:r w:rsidRPr="00D136CC">
              <w:t xml:space="preserve">Превенция и противодействие на корупцията </w:t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D3EA8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</w:rPr>
            </w:pP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9A4B2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02F8F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D5431" w14:textId="77777777" w:rsidR="00890D1F" w:rsidRPr="007F5AB7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6883D46F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24799119" w14:textId="77777777" w:rsidR="00890D1F" w:rsidRPr="00D136CC" w:rsidRDefault="00890D1F" w:rsidP="0081769C">
            <w:pPr>
              <w:ind w:left="164" w:right="-31" w:firstLine="28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66C03FB3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A2315F" w:rsidRPr="00D136CC" w14:paraId="20220DA6" w14:textId="77777777" w:rsidTr="00A2315F">
        <w:trPr>
          <w:trHeight w:val="313"/>
          <w:jc w:val="center"/>
        </w:trPr>
        <w:tc>
          <w:tcPr>
            <w:tcW w:w="5423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14:paraId="7CAA5A3E" w14:textId="77777777" w:rsidR="00890D1F" w:rsidRDefault="00890D1F" w:rsidP="0081769C">
            <w:pPr>
              <w:ind w:left="164" w:right="-31" w:firstLine="283"/>
            </w:pPr>
            <w:r w:rsidRPr="00D136CC">
              <w:t xml:space="preserve">ОБЩО </w:t>
            </w:r>
          </w:p>
          <w:p w14:paraId="2E54F888" w14:textId="77777777" w:rsidR="00890D1F" w:rsidRPr="00556D73" w:rsidRDefault="00890D1F" w:rsidP="0081769C">
            <w:pPr>
              <w:tabs>
                <w:tab w:val="left" w:pos="1335"/>
              </w:tabs>
              <w:ind w:left="164" w:right="-31" w:firstLine="283"/>
            </w:pPr>
            <w:r>
              <w:tab/>
            </w:r>
          </w:p>
        </w:tc>
        <w:tc>
          <w:tcPr>
            <w:tcW w:w="752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F4490" w14:textId="77777777" w:rsidR="00890D1F" w:rsidRPr="00D136CC" w:rsidRDefault="00890D1F" w:rsidP="0081769C">
            <w:pPr>
              <w:ind w:left="164" w:right="-31" w:firstLine="61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761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602E9" w14:textId="77777777" w:rsidR="00890D1F" w:rsidRPr="00D136CC" w:rsidRDefault="00890D1F" w:rsidP="0081769C">
            <w:pPr>
              <w:ind w:left="164" w:right="-31" w:hanging="7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A59C4" w14:textId="77777777" w:rsidR="00890D1F" w:rsidRPr="00D136CC" w:rsidRDefault="00890D1F" w:rsidP="0081769C">
            <w:pPr>
              <w:ind w:left="164" w:right="-31" w:firstLine="10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709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2AC17" w14:textId="77777777" w:rsidR="00890D1F" w:rsidRPr="00D136CC" w:rsidRDefault="00890D1F" w:rsidP="00A2315F">
            <w:pPr>
              <w:ind w:left="164" w:right="-31" w:firstLine="10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5C50B9CF" w14:textId="77777777" w:rsidR="00890D1F" w:rsidRPr="00D136CC" w:rsidRDefault="00890D1F" w:rsidP="00A2315F">
            <w:pPr>
              <w:ind w:left="164" w:right="-31" w:hanging="23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22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14:paraId="1FF510AB" w14:textId="77777777" w:rsidR="00890D1F" w:rsidRPr="00D136CC" w:rsidRDefault="00890D1F" w:rsidP="00A2315F">
            <w:pPr>
              <w:ind w:left="164" w:right="-31" w:hanging="20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22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178D3B21" w14:textId="77777777" w:rsidR="00890D1F" w:rsidRPr="00D136CC" w:rsidRDefault="00890D1F" w:rsidP="001029EB">
            <w:pPr>
              <w:ind w:right="-31"/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en-US"/>
              </w:rPr>
              <w:t>3</w:t>
            </w:r>
          </w:p>
        </w:tc>
      </w:tr>
    </w:tbl>
    <w:p w14:paraId="557256AC" w14:textId="77777777" w:rsidR="007773DC" w:rsidRPr="002470E8" w:rsidRDefault="007773DC" w:rsidP="001029EB">
      <w:pPr>
        <w:shd w:val="clear" w:color="auto" w:fill="FFFFFF"/>
        <w:spacing w:line="276" w:lineRule="auto"/>
        <w:ind w:left="-567" w:right="-31"/>
        <w:jc w:val="right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Pr="002470E8">
        <w:rPr>
          <w:color w:val="000000"/>
        </w:rPr>
        <w:t>Срок: през учебната година</w:t>
      </w:r>
    </w:p>
    <w:p w14:paraId="1E73D542" w14:textId="77777777" w:rsidR="00797A6F" w:rsidRDefault="007773DC" w:rsidP="001029EB">
      <w:pPr>
        <w:pStyle w:val="a3"/>
        <w:spacing w:line="276" w:lineRule="auto"/>
        <w:ind w:left="0" w:right="-31"/>
        <w:jc w:val="right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Pr="002470E8">
        <w:rPr>
          <w:color w:val="000000"/>
        </w:rPr>
        <w:t>Отг.: Класни ръководители</w:t>
      </w:r>
    </w:p>
    <w:p w14:paraId="5CC91779" w14:textId="77777777" w:rsidR="00E25D87" w:rsidRDefault="00E25D87" w:rsidP="001029EB">
      <w:pPr>
        <w:pStyle w:val="a3"/>
        <w:numPr>
          <w:ilvl w:val="1"/>
          <w:numId w:val="15"/>
        </w:numPr>
        <w:spacing w:line="276" w:lineRule="auto"/>
        <w:ind w:right="-31"/>
        <w:rPr>
          <w:color w:val="000000"/>
        </w:rPr>
      </w:pPr>
      <w:r>
        <w:rPr>
          <w:color w:val="000000"/>
        </w:rPr>
        <w:t>Ученическо самоуправление – избор на Училищен ученически съвет и правила на паралелката.</w:t>
      </w:r>
      <w:r w:rsidR="006C7863">
        <w:rPr>
          <w:color w:val="000000"/>
        </w:rPr>
        <w:t xml:space="preserve"> </w:t>
      </w:r>
    </w:p>
    <w:p w14:paraId="29965646" w14:textId="77777777" w:rsidR="00E25D87" w:rsidRPr="00E25D87" w:rsidRDefault="00E25D87" w:rsidP="00A2315F">
      <w:pPr>
        <w:pStyle w:val="a3"/>
        <w:shd w:val="clear" w:color="auto" w:fill="FFFFFF"/>
        <w:spacing w:line="276" w:lineRule="auto"/>
        <w:ind w:left="7080" w:right="-3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Срок: през месец септември и октомври</w:t>
      </w:r>
    </w:p>
    <w:p w14:paraId="077882B1" w14:textId="77777777" w:rsidR="00E25D87" w:rsidRDefault="00E25D87" w:rsidP="00A2315F">
      <w:pPr>
        <w:pStyle w:val="a3"/>
        <w:spacing w:line="276" w:lineRule="auto"/>
        <w:ind w:left="7080" w:right="-31"/>
        <w:jc w:val="center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 xml:space="preserve">                                                                                              </w:t>
      </w:r>
      <w:r w:rsidRPr="002470E8">
        <w:rPr>
          <w:color w:val="000000"/>
        </w:rPr>
        <w:t>Отг.: Класни ръководители</w:t>
      </w:r>
    </w:p>
    <w:p w14:paraId="353A69D0" w14:textId="77777777" w:rsidR="006C7863" w:rsidRDefault="006C7863" w:rsidP="001029EB">
      <w:pPr>
        <w:pStyle w:val="a3"/>
        <w:spacing w:line="276" w:lineRule="auto"/>
        <w:ind w:right="-31"/>
        <w:jc w:val="center"/>
        <w:rPr>
          <w:color w:val="000000"/>
        </w:rPr>
      </w:pPr>
    </w:p>
    <w:p w14:paraId="1CFA1C2B" w14:textId="77777777" w:rsidR="007773DC" w:rsidRPr="002470E8" w:rsidRDefault="007773DC" w:rsidP="001029EB">
      <w:pPr>
        <w:shd w:val="clear" w:color="auto" w:fill="FFFFFF"/>
        <w:spacing w:line="276" w:lineRule="auto"/>
        <w:ind w:right="-31"/>
        <w:jc w:val="both"/>
        <w:rPr>
          <w:color w:val="000000"/>
        </w:rPr>
      </w:pPr>
      <w:r w:rsidRPr="002470E8">
        <w:rPr>
          <w:b/>
          <w:bCs/>
          <w:color w:val="000000"/>
        </w:rPr>
        <w:t>Б) Възпитаване на национално самочувствие и продължаване на националните традиции.</w:t>
      </w:r>
    </w:p>
    <w:p w14:paraId="42175BA9" w14:textId="77777777" w:rsidR="007773DC" w:rsidRDefault="007773DC" w:rsidP="001029EB">
      <w:pPr>
        <w:pStyle w:val="a3"/>
        <w:numPr>
          <w:ilvl w:val="1"/>
          <w:numId w:val="16"/>
        </w:numPr>
        <w:shd w:val="clear" w:color="auto" w:fill="FFFFFF"/>
        <w:spacing w:line="276" w:lineRule="auto"/>
        <w:ind w:left="426" w:right="-31"/>
        <w:jc w:val="both"/>
        <w:rPr>
          <w:color w:val="000000"/>
        </w:rPr>
      </w:pPr>
      <w:r w:rsidRPr="007773DC">
        <w:rPr>
          <w:color w:val="000000"/>
        </w:rPr>
        <w:t>Честване на всички национални и училищни празници.</w:t>
      </w:r>
    </w:p>
    <w:p w14:paraId="15244B86" w14:textId="77777777" w:rsidR="00777504" w:rsidRPr="00DA217D" w:rsidRDefault="00777504" w:rsidP="001029EB">
      <w:pPr>
        <w:pStyle w:val="a3"/>
        <w:numPr>
          <w:ilvl w:val="0"/>
          <w:numId w:val="28"/>
        </w:numPr>
        <w:shd w:val="clear" w:color="auto" w:fill="FFFFFF"/>
        <w:spacing w:before="168" w:line="276" w:lineRule="auto"/>
        <w:ind w:right="-31"/>
        <w:jc w:val="both"/>
        <w:rPr>
          <w:color w:val="000000"/>
        </w:rPr>
      </w:pPr>
      <w:r>
        <w:t>Определяне на училищни ритуали</w:t>
      </w:r>
    </w:p>
    <w:p w14:paraId="2C720116" w14:textId="77777777" w:rsidR="00777504" w:rsidRPr="00DA217D" w:rsidRDefault="00777504" w:rsidP="00A2315F">
      <w:pPr>
        <w:ind w:right="-31" w:firstLine="708"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а) откриване  и закриване  на учебната година;</w:t>
      </w:r>
    </w:p>
    <w:p w14:paraId="2CA085AE" w14:textId="77777777" w:rsidR="00777504" w:rsidRPr="00DA217D" w:rsidRDefault="00777504" w:rsidP="00A2315F">
      <w:pPr>
        <w:suppressAutoHyphens/>
        <w:ind w:right="-31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A217D">
        <w:rPr>
          <w:rFonts w:eastAsiaTheme="minorHAnsi"/>
          <w:lang w:eastAsia="en-US"/>
        </w:rPr>
        <w:t>официално раздаване на удостоверението за завършен първи клас, удостоверението за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завършен начален етап на основната степен, свидетелството за основно образование;</w:t>
      </w:r>
    </w:p>
    <w:p w14:paraId="25353223" w14:textId="77777777" w:rsidR="00777504" w:rsidRPr="00DA217D" w:rsidRDefault="00777504" w:rsidP="00A2315F">
      <w:pPr>
        <w:suppressAutoHyphens/>
        <w:ind w:right="-31" w:firstLine="708"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в) награждаване </w:t>
      </w:r>
      <w:r>
        <w:rPr>
          <w:rFonts w:eastAsiaTheme="minorHAnsi"/>
          <w:lang w:eastAsia="en-US"/>
        </w:rPr>
        <w:t>на отличили се ученици</w:t>
      </w:r>
      <w:r w:rsidRPr="00DA217D">
        <w:rPr>
          <w:rFonts w:eastAsiaTheme="minorHAnsi"/>
          <w:lang w:eastAsia="en-US"/>
        </w:rPr>
        <w:t>;</w:t>
      </w:r>
    </w:p>
    <w:p w14:paraId="04D13EF6" w14:textId="77777777" w:rsidR="00777504" w:rsidRPr="00DA217D" w:rsidRDefault="00777504" w:rsidP="00A2315F">
      <w:pPr>
        <w:suppressAutoHyphens/>
        <w:ind w:right="-31" w:firstLine="708"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г) съхраняването на училищното знаме;</w:t>
      </w:r>
    </w:p>
    <w:p w14:paraId="6A691977" w14:textId="77777777" w:rsidR="00777504" w:rsidRPr="00DA217D" w:rsidRDefault="00777504" w:rsidP="00A2315F">
      <w:pPr>
        <w:suppressAutoHyphens/>
        <w:ind w:right="-31" w:firstLine="708"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д) честването на национални  празници, на официалните празници, на дните на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национални герои и будители, на празника на патрона на училището;</w:t>
      </w:r>
    </w:p>
    <w:p w14:paraId="5D02C99D" w14:textId="77777777" w:rsidR="00777504" w:rsidRDefault="00777504" w:rsidP="001029EB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ind w:right="-31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Честване Деня на народните будители </w:t>
      </w:r>
      <w:r>
        <w:rPr>
          <w:rFonts w:eastAsiaTheme="minorHAnsi"/>
          <w:lang w:eastAsia="en-US"/>
        </w:rPr>
        <w:t>01.11.</w:t>
      </w:r>
      <w:r w:rsidRPr="00DA217D">
        <w:rPr>
          <w:rFonts w:eastAsiaTheme="minorHAnsi"/>
          <w:lang w:val="en-US" w:eastAsia="en-US"/>
        </w:rPr>
        <w:t xml:space="preserve">; </w:t>
      </w:r>
    </w:p>
    <w:p w14:paraId="4EFD6EA4" w14:textId="77777777" w:rsidR="00777504" w:rsidRPr="00DA217D" w:rsidRDefault="00777504" w:rsidP="001029EB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ind w:right="-31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val="en-US" w:eastAsia="en-US"/>
        </w:rPr>
        <w:t>T</w:t>
      </w:r>
      <w:r w:rsidRPr="00DA217D">
        <w:rPr>
          <w:rFonts w:eastAsiaTheme="minorHAnsi"/>
          <w:lang w:eastAsia="en-US"/>
        </w:rPr>
        <w:t>ържеств</w:t>
      </w:r>
      <w:r w:rsidRPr="00DA217D">
        <w:rPr>
          <w:rFonts w:eastAsiaTheme="minorHAnsi"/>
          <w:lang w:val="en-US" w:eastAsia="en-US"/>
        </w:rPr>
        <w:t>o</w:t>
      </w:r>
      <w:r w:rsidRPr="00DA217D">
        <w:rPr>
          <w:rFonts w:eastAsiaTheme="minorHAnsi"/>
          <w:lang w:eastAsia="en-US"/>
        </w:rPr>
        <w:t xml:space="preserve"> за 19.02</w:t>
      </w:r>
      <w:r>
        <w:rPr>
          <w:rFonts w:eastAsiaTheme="minorHAnsi"/>
          <w:lang w:eastAsia="en-US"/>
        </w:rPr>
        <w:t xml:space="preserve"> – обесването на Апостола</w:t>
      </w:r>
      <w:r w:rsidRPr="00DA217D">
        <w:rPr>
          <w:rFonts w:eastAsiaTheme="minorHAnsi"/>
          <w:lang w:eastAsia="en-US"/>
        </w:rPr>
        <w:t>;</w:t>
      </w:r>
    </w:p>
    <w:p w14:paraId="6B8A64EA" w14:textId="77777777" w:rsidR="00777504" w:rsidRDefault="00777504" w:rsidP="001029EB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ind w:right="-31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Честване на 03.03 – Освобождението на България;</w:t>
      </w:r>
      <w:r w:rsidRPr="00DA217D">
        <w:rPr>
          <w:rFonts w:eastAsiaTheme="minorHAnsi"/>
          <w:lang w:val="en-US" w:eastAsia="en-US"/>
        </w:rPr>
        <w:t xml:space="preserve"> </w:t>
      </w:r>
    </w:p>
    <w:p w14:paraId="374E4EF5" w14:textId="77777777" w:rsidR="00777504" w:rsidRPr="00777504" w:rsidRDefault="00777504" w:rsidP="00A2315F">
      <w:pPr>
        <w:shd w:val="clear" w:color="auto" w:fill="FFFFFF"/>
        <w:spacing w:line="276" w:lineRule="auto"/>
        <w:ind w:right="-31" w:firstLine="708"/>
        <w:jc w:val="both"/>
        <w:rPr>
          <w:color w:val="000000"/>
        </w:rPr>
      </w:pPr>
      <w:r w:rsidRPr="00777504">
        <w:rPr>
          <w:rFonts w:eastAsiaTheme="minorHAnsi"/>
          <w:lang w:eastAsia="en-US"/>
        </w:rPr>
        <w:t>-     Тържествено честване на 24.05 – Ден на славянската писменост</w:t>
      </w:r>
    </w:p>
    <w:p w14:paraId="5237E0D9" w14:textId="7B5A7DF6" w:rsidR="00777504" w:rsidRDefault="00777504" w:rsidP="008C4898">
      <w:pPr>
        <w:shd w:val="clear" w:color="auto" w:fill="FFFFFF"/>
        <w:spacing w:line="276" w:lineRule="auto"/>
        <w:ind w:left="11328" w:right="-31" w:firstLine="12"/>
        <w:jc w:val="center"/>
        <w:rPr>
          <w:color w:val="000000"/>
        </w:rPr>
      </w:pPr>
      <w:r>
        <w:rPr>
          <w:color w:val="000000"/>
        </w:rPr>
        <w:t>Срок:</w:t>
      </w:r>
    </w:p>
    <w:p w14:paraId="264D2D37" w14:textId="0AAAD272" w:rsidR="007773DC" w:rsidRPr="002470E8" w:rsidRDefault="00316D83" w:rsidP="008C4898">
      <w:pPr>
        <w:shd w:val="clear" w:color="auto" w:fill="FFFFFF"/>
        <w:spacing w:line="276" w:lineRule="auto"/>
        <w:ind w:left="11328" w:right="1386" w:firstLine="12"/>
        <w:jc w:val="center"/>
        <w:rPr>
          <w:color w:val="000000"/>
        </w:rPr>
      </w:pPr>
      <w:r>
        <w:rPr>
          <w:color w:val="000000"/>
        </w:rPr>
        <w:lastRenderedPageBreak/>
        <w:t>г.</w:t>
      </w:r>
    </w:p>
    <w:p w14:paraId="79CC6D98" w14:textId="6A6B1B30" w:rsidR="007773DC" w:rsidRPr="007773DC" w:rsidRDefault="007773DC" w:rsidP="00A2315F">
      <w:pPr>
        <w:pStyle w:val="a3"/>
        <w:numPr>
          <w:ilvl w:val="1"/>
          <w:numId w:val="16"/>
        </w:numPr>
        <w:shd w:val="clear" w:color="auto" w:fill="FFFFFF"/>
        <w:spacing w:before="168" w:line="276" w:lineRule="auto"/>
        <w:ind w:left="-142" w:right="111" w:firstLine="568"/>
        <w:jc w:val="both"/>
        <w:rPr>
          <w:color w:val="000000"/>
        </w:rPr>
      </w:pPr>
      <w:r w:rsidRPr="007773DC">
        <w:rPr>
          <w:color w:val="000000"/>
        </w:rPr>
        <w:t>Запознаване и спазване на задължителните символи на Р.</w:t>
      </w:r>
      <w:r w:rsidR="00A2315F">
        <w:rPr>
          <w:color w:val="000000"/>
        </w:rPr>
        <w:t xml:space="preserve"> </w:t>
      </w:r>
      <w:r w:rsidRPr="007773DC">
        <w:rPr>
          <w:color w:val="000000"/>
        </w:rPr>
        <w:t>България и българското училище (национално и училищно знаме, държавен химн, герб, език, конституция и др.)</w:t>
      </w:r>
    </w:p>
    <w:p w14:paraId="32955F86" w14:textId="77777777" w:rsidR="007773DC" w:rsidRPr="002470E8" w:rsidRDefault="007773DC" w:rsidP="00A2315F">
      <w:pPr>
        <w:shd w:val="clear" w:color="auto" w:fill="FFFFFF"/>
        <w:spacing w:line="276" w:lineRule="auto"/>
        <w:ind w:left="426" w:right="111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14:paraId="277E6289" w14:textId="77777777" w:rsidR="007773DC" w:rsidRPr="002470E8" w:rsidRDefault="003C5A69" w:rsidP="00A2315F">
      <w:pPr>
        <w:shd w:val="clear" w:color="auto" w:fill="FFFFFF"/>
        <w:spacing w:line="276" w:lineRule="auto"/>
        <w:ind w:left="426" w:right="111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 Класни ръководители</w:t>
      </w:r>
    </w:p>
    <w:p w14:paraId="7BB33D7A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both"/>
        <w:rPr>
          <w:color w:val="000000"/>
        </w:rPr>
      </w:pPr>
      <w:r w:rsidRPr="002470E8">
        <w:rPr>
          <w:b/>
          <w:bCs/>
          <w:color w:val="000000"/>
        </w:rPr>
        <w:t xml:space="preserve">В) Здравно </w:t>
      </w:r>
      <w:r w:rsidR="008675D9">
        <w:rPr>
          <w:b/>
          <w:bCs/>
          <w:color w:val="000000"/>
        </w:rPr>
        <w:t xml:space="preserve">образование </w:t>
      </w:r>
      <w:r w:rsidRPr="002470E8">
        <w:rPr>
          <w:b/>
          <w:bCs/>
          <w:color w:val="000000"/>
        </w:rPr>
        <w:t>и екологично възпитание</w:t>
      </w:r>
      <w:r w:rsidR="008675D9">
        <w:rPr>
          <w:b/>
          <w:bCs/>
          <w:color w:val="000000"/>
        </w:rPr>
        <w:t xml:space="preserve"> на учениците</w:t>
      </w:r>
    </w:p>
    <w:p w14:paraId="264A73D9" w14:textId="77777777" w:rsidR="007773DC" w:rsidRPr="003C5A69" w:rsidRDefault="007773DC" w:rsidP="00A2315F">
      <w:pPr>
        <w:pStyle w:val="a3"/>
        <w:numPr>
          <w:ilvl w:val="3"/>
          <w:numId w:val="18"/>
        </w:numPr>
        <w:shd w:val="clear" w:color="auto" w:fill="FFFFFF"/>
        <w:spacing w:before="168" w:line="276" w:lineRule="auto"/>
        <w:ind w:left="426" w:right="111"/>
        <w:jc w:val="both"/>
        <w:rPr>
          <w:color w:val="000000"/>
        </w:rPr>
      </w:pPr>
      <w:r w:rsidRPr="003C5A69">
        <w:rPr>
          <w:color w:val="000000"/>
        </w:rPr>
        <w:t xml:space="preserve">Провеждане на здравни беседи на учениците </w:t>
      </w:r>
    </w:p>
    <w:p w14:paraId="114B0F7F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14:paraId="079E2F71" w14:textId="14F5FEFB" w:rsidR="008675D9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Отг.:</w:t>
      </w:r>
      <w:r w:rsidR="00A2315F">
        <w:rPr>
          <w:color w:val="000000"/>
        </w:rPr>
        <w:t xml:space="preserve"> </w:t>
      </w:r>
      <w:r w:rsidR="008675D9">
        <w:rPr>
          <w:color w:val="000000"/>
        </w:rPr>
        <w:t>Класни ръководители</w:t>
      </w:r>
      <w:r w:rsidRPr="002470E8">
        <w:rPr>
          <w:color w:val="000000"/>
        </w:rPr>
        <w:t>,</w:t>
      </w:r>
      <w:r w:rsidR="008675D9">
        <w:rPr>
          <w:color w:val="000000"/>
        </w:rPr>
        <w:t xml:space="preserve"> </w:t>
      </w:r>
    </w:p>
    <w:p w14:paraId="5A8EAD48" w14:textId="599F3543" w:rsidR="007773DC" w:rsidRPr="002470E8" w:rsidRDefault="00316D83" w:rsidP="00A2315F">
      <w:pPr>
        <w:shd w:val="clear" w:color="auto" w:fill="FFFFFF"/>
        <w:spacing w:line="276" w:lineRule="auto"/>
        <w:ind w:left="12036" w:right="111"/>
        <w:jc w:val="both"/>
        <w:rPr>
          <w:color w:val="000000"/>
        </w:rPr>
      </w:pPr>
      <w:r>
        <w:rPr>
          <w:color w:val="000000"/>
        </w:rPr>
        <w:t xml:space="preserve">       </w:t>
      </w:r>
    </w:p>
    <w:p w14:paraId="2042C8EF" w14:textId="0DE54D9E" w:rsidR="007773DC" w:rsidRPr="008C4898" w:rsidRDefault="00AC4C59" w:rsidP="008C4898">
      <w:pPr>
        <w:ind w:right="111"/>
        <w:jc w:val="both"/>
        <w:rPr>
          <w:rFonts w:eastAsiaTheme="minorHAnsi"/>
          <w:color w:val="FF0000"/>
          <w:lang w:eastAsia="en-US"/>
        </w:rPr>
      </w:pPr>
      <w:r>
        <w:rPr>
          <w:color w:val="000000"/>
        </w:rPr>
        <w:t xml:space="preserve">2. </w:t>
      </w:r>
      <w:r w:rsidR="007773DC" w:rsidRPr="00AC4C59">
        <w:rPr>
          <w:color w:val="000000"/>
        </w:rPr>
        <w:t>Разглеждане на здравни теми в часа на класа</w:t>
      </w:r>
      <w:r w:rsidR="003C5A69" w:rsidRPr="00AC4C59">
        <w:rPr>
          <w:color w:val="000000"/>
        </w:rPr>
        <w:t xml:space="preserve"> </w:t>
      </w:r>
      <w:r w:rsidR="007773DC" w:rsidRPr="00AC4C59">
        <w:rPr>
          <w:color w:val="000000"/>
        </w:rPr>
        <w:t>- сексуална култура, наркома</w:t>
      </w:r>
      <w:r w:rsidR="008675D9" w:rsidRPr="00AC4C59">
        <w:rPr>
          <w:color w:val="000000"/>
        </w:rPr>
        <w:t xml:space="preserve">ния, алкохолизъм, здравословен начин на </w:t>
      </w:r>
      <w:r w:rsidR="007773DC" w:rsidRPr="00AC4C59">
        <w:rPr>
          <w:color w:val="000000"/>
        </w:rPr>
        <w:t>живот и др.</w:t>
      </w:r>
      <w:r w:rsidRPr="00AC4C59">
        <w:rPr>
          <w:rFonts w:eastAsiaTheme="minorHAnsi"/>
          <w:color w:val="FF0000"/>
          <w:lang w:eastAsia="en-US"/>
        </w:rPr>
        <w:t xml:space="preserve">  </w:t>
      </w:r>
      <w:r w:rsidRPr="00AC4C59">
        <w:rPr>
          <w:rFonts w:eastAsiaTheme="minorHAnsi"/>
          <w:color w:val="000000" w:themeColor="text1"/>
          <w:lang w:eastAsia="en-US"/>
        </w:rPr>
        <w:t xml:space="preserve">01. 12. - Световен Ден за Борба срещу СПИН- ежегодни мероприятия </w:t>
      </w:r>
    </w:p>
    <w:p w14:paraId="3D234879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14:paraId="5405B538" w14:textId="47D828D3" w:rsidR="00AC4C59" w:rsidRPr="002470E8" w:rsidRDefault="003C5A69" w:rsidP="008C4898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 Класни ръководители</w:t>
      </w:r>
      <w:r w:rsidR="00AC4C59">
        <w:rPr>
          <w:color w:val="000000"/>
        </w:rPr>
        <w:t xml:space="preserve">                                                                                                                                                                      </w:t>
      </w:r>
    </w:p>
    <w:p w14:paraId="7A060D57" w14:textId="77777777" w:rsidR="007773DC" w:rsidRPr="003C5A69" w:rsidRDefault="003C5A69" w:rsidP="00A2315F">
      <w:pPr>
        <w:pStyle w:val="a3"/>
        <w:numPr>
          <w:ilvl w:val="1"/>
          <w:numId w:val="19"/>
        </w:numPr>
        <w:shd w:val="clear" w:color="auto" w:fill="FFFFFF"/>
        <w:spacing w:before="168" w:line="276" w:lineRule="auto"/>
        <w:ind w:left="426" w:right="111"/>
        <w:jc w:val="both"/>
        <w:rPr>
          <w:color w:val="000000"/>
        </w:rPr>
      </w:pPr>
      <w:r>
        <w:rPr>
          <w:color w:val="000000"/>
        </w:rPr>
        <w:t>Мероприятия за о</w:t>
      </w:r>
      <w:r w:rsidR="007773DC" w:rsidRPr="003C5A69">
        <w:rPr>
          <w:color w:val="000000"/>
        </w:rPr>
        <w:t xml:space="preserve">зеленяване </w:t>
      </w:r>
      <w:r>
        <w:rPr>
          <w:color w:val="000000"/>
        </w:rPr>
        <w:t>интериора на училището</w:t>
      </w:r>
      <w:r w:rsidR="00173EC1">
        <w:rPr>
          <w:color w:val="000000"/>
        </w:rPr>
        <w:t xml:space="preserve"> и училищните дворни площи.</w:t>
      </w:r>
    </w:p>
    <w:p w14:paraId="553AC74D" w14:textId="77950BE9" w:rsidR="007773DC" w:rsidRPr="002470E8" w:rsidRDefault="003C5A69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>С</w:t>
      </w:r>
      <w:r w:rsidR="007773DC" w:rsidRPr="002470E8">
        <w:rPr>
          <w:color w:val="000000"/>
        </w:rPr>
        <w:t xml:space="preserve">рок: </w:t>
      </w:r>
      <w:r>
        <w:rPr>
          <w:color w:val="000000"/>
        </w:rPr>
        <w:t xml:space="preserve">месец април </w:t>
      </w:r>
      <w:r w:rsidR="00E639AF">
        <w:rPr>
          <w:color w:val="000000"/>
        </w:rPr>
        <w:t>202</w:t>
      </w:r>
      <w:r w:rsidR="00A2315F">
        <w:rPr>
          <w:color w:val="000000"/>
        </w:rPr>
        <w:t xml:space="preserve">6 </w:t>
      </w:r>
      <w:r w:rsidR="007773DC" w:rsidRPr="002470E8">
        <w:rPr>
          <w:color w:val="000000"/>
        </w:rPr>
        <w:t>г.</w:t>
      </w:r>
    </w:p>
    <w:p w14:paraId="4AFCC930" w14:textId="77777777" w:rsidR="007773DC" w:rsidRPr="002470E8" w:rsidRDefault="003C5A69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 Класни ръководители</w:t>
      </w:r>
    </w:p>
    <w:p w14:paraId="5EBF05B6" w14:textId="77777777" w:rsidR="007773DC" w:rsidRPr="003C5A69" w:rsidRDefault="007773DC" w:rsidP="00A2315F">
      <w:pPr>
        <w:pStyle w:val="a3"/>
        <w:numPr>
          <w:ilvl w:val="1"/>
          <w:numId w:val="19"/>
        </w:numPr>
        <w:shd w:val="clear" w:color="auto" w:fill="FFFFFF"/>
        <w:spacing w:before="168" w:line="276" w:lineRule="auto"/>
        <w:ind w:left="426" w:right="111"/>
        <w:jc w:val="both"/>
        <w:rPr>
          <w:color w:val="000000"/>
        </w:rPr>
      </w:pPr>
      <w:r w:rsidRPr="003C5A69">
        <w:rPr>
          <w:color w:val="000000"/>
        </w:rPr>
        <w:t xml:space="preserve">Мероприятия за почистване на училищните площи и </w:t>
      </w:r>
      <w:r w:rsidR="003C5A69" w:rsidRPr="003C5A69">
        <w:rPr>
          <w:color w:val="000000"/>
        </w:rPr>
        <w:t xml:space="preserve">района </w:t>
      </w:r>
      <w:r w:rsidRPr="003C5A69">
        <w:rPr>
          <w:color w:val="000000"/>
        </w:rPr>
        <w:t>около училището</w:t>
      </w:r>
    </w:p>
    <w:p w14:paraId="614AF7B3" w14:textId="189E17A2" w:rsidR="007773DC" w:rsidRPr="002470E8" w:rsidRDefault="00AC4C59" w:rsidP="008C4898">
      <w:pPr>
        <w:shd w:val="clear" w:color="auto" w:fill="FFFFFF"/>
        <w:spacing w:line="276" w:lineRule="auto"/>
        <w:ind w:left="7088" w:right="111" w:hanging="71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</w:t>
      </w:r>
      <w:r w:rsidR="008C4898">
        <w:rPr>
          <w:color w:val="000000"/>
        </w:rPr>
        <w:t xml:space="preserve">   </w:t>
      </w:r>
      <w:r w:rsidR="003C5A69">
        <w:rPr>
          <w:color w:val="000000"/>
        </w:rPr>
        <w:t>С</w:t>
      </w:r>
      <w:r w:rsidR="007773DC" w:rsidRPr="002470E8">
        <w:rPr>
          <w:color w:val="000000"/>
        </w:rPr>
        <w:t>рок:</w:t>
      </w:r>
      <w:r w:rsidR="00173EC1">
        <w:rPr>
          <w:color w:val="000000"/>
        </w:rPr>
        <w:t xml:space="preserve"> </w:t>
      </w:r>
      <w:r>
        <w:rPr>
          <w:color w:val="000000"/>
        </w:rPr>
        <w:t>месец април</w:t>
      </w:r>
      <w:r w:rsidR="00556D73">
        <w:rPr>
          <w:color w:val="000000"/>
        </w:rPr>
        <w:t xml:space="preserve"> </w:t>
      </w:r>
      <w:r w:rsidR="007773DC" w:rsidRPr="002470E8">
        <w:rPr>
          <w:color w:val="000000"/>
        </w:rPr>
        <w:t xml:space="preserve"> </w:t>
      </w:r>
      <w:r w:rsidR="0080231F">
        <w:rPr>
          <w:color w:val="000000"/>
        </w:rPr>
        <w:t>202</w:t>
      </w:r>
      <w:r w:rsidR="00A2315F">
        <w:rPr>
          <w:color w:val="000000"/>
        </w:rPr>
        <w:t>6</w:t>
      </w:r>
      <w:r w:rsidR="00D136CC">
        <w:rPr>
          <w:color w:val="000000"/>
        </w:rPr>
        <w:t xml:space="preserve"> </w:t>
      </w:r>
      <w:r w:rsidR="007773DC" w:rsidRPr="002470E8">
        <w:rPr>
          <w:color w:val="000000"/>
        </w:rPr>
        <w:t>г.</w:t>
      </w:r>
    </w:p>
    <w:p w14:paraId="140D6D0A" w14:textId="77777777" w:rsidR="007773DC" w:rsidRPr="002470E8" w:rsidRDefault="003C5A69" w:rsidP="00A2315F">
      <w:pPr>
        <w:shd w:val="clear" w:color="auto" w:fill="FFFFFF"/>
        <w:spacing w:line="276" w:lineRule="auto"/>
        <w:ind w:left="3600" w:right="111" w:hanging="3600"/>
        <w:jc w:val="right"/>
        <w:rPr>
          <w:color w:val="000000"/>
        </w:rPr>
      </w:pPr>
      <w:r>
        <w:rPr>
          <w:color w:val="000000"/>
        </w:rPr>
        <w:t xml:space="preserve">Отг.: </w:t>
      </w:r>
      <w:r w:rsidR="007773DC" w:rsidRPr="002470E8">
        <w:rPr>
          <w:color w:val="000000"/>
        </w:rPr>
        <w:t>Класни ръководители</w:t>
      </w:r>
    </w:p>
    <w:p w14:paraId="621CD865" w14:textId="77777777" w:rsidR="007773DC" w:rsidRPr="003C5A69" w:rsidRDefault="003C5A69" w:rsidP="00A2315F">
      <w:pPr>
        <w:pStyle w:val="a3"/>
        <w:numPr>
          <w:ilvl w:val="1"/>
          <w:numId w:val="19"/>
        </w:numPr>
        <w:shd w:val="clear" w:color="auto" w:fill="FFFFFF"/>
        <w:spacing w:line="276" w:lineRule="auto"/>
        <w:ind w:left="426" w:right="111"/>
        <w:jc w:val="both"/>
        <w:rPr>
          <w:color w:val="000000"/>
        </w:rPr>
      </w:pPr>
      <w:r>
        <w:rPr>
          <w:color w:val="000000"/>
        </w:rPr>
        <w:t>Отбелязване на Д</w:t>
      </w:r>
      <w:r w:rsidR="007773DC" w:rsidRPr="003C5A69">
        <w:rPr>
          <w:color w:val="000000"/>
        </w:rPr>
        <w:t>еня на Земята</w:t>
      </w:r>
      <w:r w:rsidR="00173EC1">
        <w:rPr>
          <w:color w:val="000000"/>
        </w:rPr>
        <w:t>.</w:t>
      </w:r>
    </w:p>
    <w:p w14:paraId="07A68AA3" w14:textId="0164C321" w:rsidR="007773DC" w:rsidRPr="002470E8" w:rsidRDefault="00173EC1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3C5A69">
        <w:rPr>
          <w:color w:val="000000"/>
        </w:rPr>
        <w:t>С</w:t>
      </w:r>
      <w:r w:rsidR="007773DC" w:rsidRPr="002470E8">
        <w:rPr>
          <w:color w:val="000000"/>
        </w:rPr>
        <w:t xml:space="preserve">рок: </w:t>
      </w:r>
      <w:r w:rsidR="00AC4C59">
        <w:rPr>
          <w:color w:val="000000"/>
        </w:rPr>
        <w:t>месец април</w:t>
      </w:r>
      <w:r w:rsidR="00556D73" w:rsidRPr="00556D73">
        <w:rPr>
          <w:color w:val="000000"/>
        </w:rPr>
        <w:t xml:space="preserve"> </w:t>
      </w:r>
      <w:r w:rsidR="00E639AF">
        <w:rPr>
          <w:color w:val="000000"/>
        </w:rPr>
        <w:t>202</w:t>
      </w:r>
      <w:r w:rsidR="00A2315F">
        <w:rPr>
          <w:color w:val="000000"/>
        </w:rPr>
        <w:t xml:space="preserve">6 </w:t>
      </w:r>
      <w:r w:rsidR="007773DC" w:rsidRPr="002470E8">
        <w:rPr>
          <w:color w:val="000000"/>
        </w:rPr>
        <w:t>г.</w:t>
      </w:r>
    </w:p>
    <w:p w14:paraId="1B2150EE" w14:textId="2C5FBD2F" w:rsidR="007773DC" w:rsidRPr="002470E8" w:rsidRDefault="003C5A69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>Отг.:</w:t>
      </w:r>
      <w:r w:rsidR="003C049E">
        <w:rPr>
          <w:color w:val="000000"/>
        </w:rPr>
        <w:t xml:space="preserve"> </w:t>
      </w:r>
      <w:r w:rsidR="007773DC" w:rsidRPr="002470E8">
        <w:rPr>
          <w:color w:val="000000"/>
        </w:rPr>
        <w:t>Класни ръководители</w:t>
      </w:r>
    </w:p>
    <w:p w14:paraId="40802E13" w14:textId="17159FC0" w:rsidR="007773DC" w:rsidRPr="002470E8" w:rsidRDefault="007773DC" w:rsidP="00A2315F">
      <w:pPr>
        <w:pStyle w:val="a3"/>
        <w:numPr>
          <w:ilvl w:val="1"/>
          <w:numId w:val="19"/>
        </w:numPr>
        <w:shd w:val="clear" w:color="auto" w:fill="FFFFFF"/>
        <w:spacing w:before="168" w:after="168" w:line="276" w:lineRule="auto"/>
        <w:ind w:left="426" w:right="111"/>
        <w:jc w:val="both"/>
        <w:rPr>
          <w:color w:val="000000"/>
        </w:rPr>
      </w:pPr>
      <w:r w:rsidRPr="003C5A69">
        <w:rPr>
          <w:color w:val="000000"/>
        </w:rPr>
        <w:t>Отбелязване на международния ден за опазване на околната среда.</w:t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173EC1">
        <w:rPr>
          <w:color w:val="000000"/>
        </w:rPr>
        <w:tab/>
      </w:r>
      <w:r w:rsidR="00AC4C59">
        <w:rPr>
          <w:color w:val="000000"/>
        </w:rPr>
        <w:tab/>
      </w:r>
      <w:r w:rsidR="00AC4C59">
        <w:rPr>
          <w:color w:val="000000"/>
        </w:rPr>
        <w:tab/>
      </w:r>
      <w:r w:rsidR="00AC4C59">
        <w:rPr>
          <w:color w:val="000000"/>
        </w:rPr>
        <w:tab/>
      </w:r>
      <w:r w:rsidR="00AC4C59">
        <w:rPr>
          <w:color w:val="000000"/>
        </w:rPr>
        <w:tab/>
      </w:r>
      <w:r w:rsidR="00AC4C59">
        <w:rPr>
          <w:color w:val="000000"/>
        </w:rPr>
        <w:tab/>
      </w:r>
      <w:r w:rsidR="003F68E1">
        <w:rPr>
          <w:color w:val="000000"/>
        </w:rPr>
        <w:t xml:space="preserve">                                                                                                                                                          </w:t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A2315F">
        <w:rPr>
          <w:color w:val="000000"/>
        </w:rPr>
        <w:tab/>
      </w:r>
      <w:r w:rsidR="00173EC1">
        <w:rPr>
          <w:color w:val="000000"/>
        </w:rPr>
        <w:t>С</w:t>
      </w:r>
      <w:r w:rsidR="0080231F">
        <w:rPr>
          <w:color w:val="000000"/>
        </w:rPr>
        <w:t>рок: 06.06.202</w:t>
      </w:r>
      <w:r w:rsidR="00A2315F">
        <w:rPr>
          <w:color w:val="000000"/>
        </w:rPr>
        <w:t>6</w:t>
      </w:r>
      <w:r w:rsidRPr="002470E8">
        <w:rPr>
          <w:color w:val="000000"/>
        </w:rPr>
        <w:t xml:space="preserve"> г.</w:t>
      </w:r>
    </w:p>
    <w:p w14:paraId="10745796" w14:textId="77777777" w:rsidR="007773DC" w:rsidRPr="002470E8" w:rsidRDefault="00173EC1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</w:t>
      </w:r>
      <w:r w:rsidR="003C5A69" w:rsidRPr="002470E8">
        <w:rPr>
          <w:color w:val="000000"/>
        </w:rPr>
        <w:t xml:space="preserve"> </w:t>
      </w:r>
      <w:r w:rsidR="007773DC" w:rsidRPr="002470E8">
        <w:rPr>
          <w:color w:val="000000"/>
        </w:rPr>
        <w:t>Класни ръководители</w:t>
      </w:r>
    </w:p>
    <w:p w14:paraId="5A50D04F" w14:textId="77777777" w:rsidR="00173EC1" w:rsidRDefault="007773DC" w:rsidP="00A2315F">
      <w:pPr>
        <w:shd w:val="clear" w:color="auto" w:fill="FFFFFF"/>
        <w:spacing w:after="240" w:line="276" w:lineRule="auto"/>
        <w:ind w:right="111"/>
        <w:jc w:val="both"/>
        <w:rPr>
          <w:color w:val="000000"/>
        </w:rPr>
      </w:pPr>
      <w:r w:rsidRPr="002470E8">
        <w:rPr>
          <w:b/>
          <w:bCs/>
          <w:color w:val="000000"/>
        </w:rPr>
        <w:t>Г) Възпитаване в интеркултурна среда.</w:t>
      </w:r>
    </w:p>
    <w:p w14:paraId="69545717" w14:textId="77777777" w:rsidR="007773DC" w:rsidRPr="00173EC1" w:rsidRDefault="007773DC" w:rsidP="00A2315F">
      <w:pPr>
        <w:pStyle w:val="a3"/>
        <w:numPr>
          <w:ilvl w:val="1"/>
          <w:numId w:val="20"/>
        </w:numPr>
        <w:shd w:val="clear" w:color="auto" w:fill="FFFFFF"/>
        <w:spacing w:line="276" w:lineRule="auto"/>
        <w:ind w:left="426" w:right="111"/>
        <w:jc w:val="both"/>
        <w:rPr>
          <w:color w:val="000000"/>
        </w:rPr>
      </w:pPr>
      <w:r w:rsidRPr="00173EC1">
        <w:rPr>
          <w:color w:val="000000"/>
        </w:rPr>
        <w:t xml:space="preserve">Провеждане на беседи, свързани със създаване на климат за </w:t>
      </w:r>
      <w:r w:rsidRPr="002470E8">
        <w:t>сътрудничество на етническите и културните групи в класа</w:t>
      </w:r>
      <w:r w:rsidRPr="00173EC1">
        <w:rPr>
          <w:color w:val="000000"/>
        </w:rPr>
        <w:t xml:space="preserve"> в часа на класа.</w:t>
      </w:r>
    </w:p>
    <w:p w14:paraId="639DF8E0" w14:textId="23F3CD6C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Срок:</w:t>
      </w:r>
      <w:r w:rsidR="003F68E1">
        <w:rPr>
          <w:color w:val="000000"/>
        </w:rPr>
        <w:t xml:space="preserve"> </w:t>
      </w:r>
      <w:r w:rsidRPr="002470E8">
        <w:rPr>
          <w:color w:val="000000"/>
        </w:rPr>
        <w:t>през учебната година</w:t>
      </w:r>
    </w:p>
    <w:p w14:paraId="3E619C51" w14:textId="77777777" w:rsidR="007773DC" w:rsidRPr="002470E8" w:rsidRDefault="007773DC" w:rsidP="00A2315F">
      <w:pPr>
        <w:shd w:val="clear" w:color="auto" w:fill="FFFFFF"/>
        <w:spacing w:after="240"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Отг.: Класни ръководители</w:t>
      </w:r>
    </w:p>
    <w:p w14:paraId="41B69B54" w14:textId="694555A7" w:rsidR="007773DC" w:rsidRPr="002470E8" w:rsidRDefault="007773DC" w:rsidP="00A2315F">
      <w:pPr>
        <w:pStyle w:val="a3"/>
        <w:numPr>
          <w:ilvl w:val="1"/>
          <w:numId w:val="20"/>
        </w:numPr>
        <w:spacing w:line="276" w:lineRule="auto"/>
        <w:ind w:left="426" w:right="111"/>
        <w:jc w:val="both"/>
      </w:pPr>
      <w:r w:rsidRPr="002470E8">
        <w:t>Създаване на  мултикултурни общности ( състави, отбори,</w:t>
      </w:r>
      <w:r w:rsidR="003F68E1">
        <w:t xml:space="preserve"> </w:t>
      </w:r>
      <w:r w:rsidRPr="002470E8">
        <w:t>екипи), за да се подобрят междугруповите отношения.</w:t>
      </w:r>
    </w:p>
    <w:p w14:paraId="1571BF6F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14:paraId="47C9B79A" w14:textId="77777777" w:rsidR="00173EC1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 xml:space="preserve">Отг.: </w:t>
      </w:r>
      <w:r w:rsidR="00173EC1">
        <w:rPr>
          <w:color w:val="000000"/>
        </w:rPr>
        <w:t>К</w:t>
      </w:r>
      <w:r w:rsidRPr="002470E8">
        <w:rPr>
          <w:color w:val="000000"/>
        </w:rPr>
        <w:t>л</w:t>
      </w:r>
      <w:r w:rsidR="00173EC1">
        <w:rPr>
          <w:color w:val="000000"/>
        </w:rPr>
        <w:t>асни ръководители</w:t>
      </w:r>
      <w:r w:rsidRPr="002470E8">
        <w:rPr>
          <w:color w:val="000000"/>
        </w:rPr>
        <w:t>,</w:t>
      </w:r>
      <w:r w:rsidR="00173EC1">
        <w:rPr>
          <w:color w:val="000000"/>
        </w:rPr>
        <w:t xml:space="preserve"> </w:t>
      </w:r>
    </w:p>
    <w:p w14:paraId="20956437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учители</w:t>
      </w:r>
    </w:p>
    <w:p w14:paraId="1E326095" w14:textId="77777777" w:rsidR="007773DC" w:rsidRPr="00173EC1" w:rsidRDefault="007773DC" w:rsidP="00A2315F">
      <w:pPr>
        <w:pStyle w:val="a3"/>
        <w:numPr>
          <w:ilvl w:val="1"/>
          <w:numId w:val="20"/>
        </w:numPr>
        <w:shd w:val="clear" w:color="auto" w:fill="FFFFFF"/>
        <w:spacing w:line="276" w:lineRule="auto"/>
        <w:ind w:left="426" w:right="111"/>
        <w:jc w:val="both"/>
        <w:rPr>
          <w:color w:val="000000"/>
        </w:rPr>
      </w:pPr>
      <w:r w:rsidRPr="00173EC1">
        <w:rPr>
          <w:color w:val="000000"/>
        </w:rPr>
        <w:lastRenderedPageBreak/>
        <w:t>Организиране на изложби</w:t>
      </w:r>
      <w:r w:rsidR="00173EC1">
        <w:rPr>
          <w:color w:val="000000"/>
        </w:rPr>
        <w:t>,</w:t>
      </w:r>
      <w:r w:rsidRPr="00173EC1">
        <w:rPr>
          <w:color w:val="000000"/>
        </w:rPr>
        <w:t xml:space="preserve"> посветени на обичаите и традициите на различните етноси.</w:t>
      </w:r>
      <w:r w:rsidR="00E25D87">
        <w:rPr>
          <w:color w:val="000000"/>
        </w:rPr>
        <w:t xml:space="preserve"> Отбелязване на  Международния ден на ООН на 24.10. и Деня на Европа 09.05. , Коледа</w:t>
      </w:r>
    </w:p>
    <w:p w14:paraId="18C4684A" w14:textId="19D88757" w:rsidR="00E25D87" w:rsidRPr="00A2315F" w:rsidRDefault="00E25D87" w:rsidP="00A2315F">
      <w:pPr>
        <w:shd w:val="clear" w:color="auto" w:fill="FFFFFF"/>
        <w:spacing w:line="276" w:lineRule="auto"/>
        <w:ind w:left="360" w:right="111"/>
        <w:jc w:val="right"/>
        <w:rPr>
          <w:color w:val="000000"/>
        </w:rPr>
      </w:pPr>
      <w:r w:rsidRPr="00E25D87">
        <w:rPr>
          <w:color w:val="000000"/>
        </w:rPr>
        <w:t>Срок:</w:t>
      </w:r>
      <w:r w:rsidR="003F68E1">
        <w:rPr>
          <w:color w:val="000000"/>
        </w:rPr>
        <w:t xml:space="preserve"> </w:t>
      </w:r>
      <w:r w:rsidRPr="00E25D87">
        <w:rPr>
          <w:color w:val="000000"/>
        </w:rPr>
        <w:t>през учебната година</w:t>
      </w:r>
      <w:r w:rsidRPr="00A2315F">
        <w:rPr>
          <w:color w:val="000000"/>
        </w:rPr>
        <w:t xml:space="preserve">                                                                                                                                                                       Отг.: Кл</w:t>
      </w:r>
      <w:r w:rsidR="00A2315F" w:rsidRPr="00A2315F">
        <w:rPr>
          <w:color w:val="000000"/>
        </w:rPr>
        <w:t>.</w:t>
      </w:r>
      <w:r w:rsidRPr="00A2315F">
        <w:rPr>
          <w:color w:val="000000"/>
        </w:rPr>
        <w:t xml:space="preserve"> ръководители                                                                                                                                                                                                       учители</w:t>
      </w:r>
    </w:p>
    <w:p w14:paraId="41E1A1CB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both"/>
        <w:rPr>
          <w:color w:val="000000"/>
        </w:rPr>
      </w:pPr>
      <w:r w:rsidRPr="002470E8">
        <w:rPr>
          <w:b/>
          <w:bCs/>
          <w:color w:val="000000"/>
        </w:rPr>
        <w:t>Д) Развиване на физическата дееспособност</w:t>
      </w:r>
      <w:r w:rsidR="00131A71">
        <w:rPr>
          <w:b/>
          <w:bCs/>
          <w:color w:val="000000"/>
        </w:rPr>
        <w:t xml:space="preserve"> на учениците</w:t>
      </w:r>
    </w:p>
    <w:p w14:paraId="0808CA75" w14:textId="77777777" w:rsidR="007773DC" w:rsidRPr="00687A06" w:rsidRDefault="007773DC" w:rsidP="00A2315F">
      <w:pPr>
        <w:pStyle w:val="a3"/>
        <w:numPr>
          <w:ilvl w:val="1"/>
          <w:numId w:val="21"/>
        </w:numPr>
        <w:shd w:val="clear" w:color="auto" w:fill="FFFFFF"/>
        <w:spacing w:before="168" w:after="168" w:line="276" w:lineRule="auto"/>
        <w:ind w:left="426" w:right="111"/>
        <w:jc w:val="both"/>
        <w:rPr>
          <w:color w:val="000000"/>
        </w:rPr>
      </w:pPr>
      <w:r w:rsidRPr="00687A06">
        <w:rPr>
          <w:color w:val="000000"/>
        </w:rPr>
        <w:t>Изготвяне на ученически спортен календар на училището.</w:t>
      </w:r>
    </w:p>
    <w:p w14:paraId="544B9895" w14:textId="28521AB4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Срок: 1</w:t>
      </w:r>
      <w:r w:rsidR="00556D73">
        <w:rPr>
          <w:color w:val="000000"/>
        </w:rPr>
        <w:t>7</w:t>
      </w:r>
      <w:r w:rsidR="0080231F">
        <w:rPr>
          <w:color w:val="000000"/>
        </w:rPr>
        <w:t>.</w:t>
      </w:r>
      <w:r w:rsidR="00090BF8">
        <w:rPr>
          <w:color w:val="000000"/>
        </w:rPr>
        <w:t>10</w:t>
      </w:r>
      <w:r w:rsidR="0080231F">
        <w:rPr>
          <w:color w:val="000000"/>
        </w:rPr>
        <w:t>.202</w:t>
      </w:r>
      <w:r w:rsidR="00A2315F">
        <w:rPr>
          <w:color w:val="000000"/>
        </w:rPr>
        <w:t>5</w:t>
      </w:r>
      <w:r w:rsidRPr="002470E8">
        <w:rPr>
          <w:color w:val="000000"/>
        </w:rPr>
        <w:t xml:space="preserve"> г.</w:t>
      </w:r>
    </w:p>
    <w:p w14:paraId="7329812A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Отг.: Учител</w:t>
      </w:r>
      <w:r w:rsidR="00131A71">
        <w:rPr>
          <w:color w:val="000000"/>
        </w:rPr>
        <w:t>и</w:t>
      </w:r>
      <w:r w:rsidRPr="002470E8">
        <w:rPr>
          <w:color w:val="000000"/>
        </w:rPr>
        <w:t xml:space="preserve"> по ФВС</w:t>
      </w:r>
    </w:p>
    <w:p w14:paraId="1A4D1DD3" w14:textId="77777777" w:rsidR="007773DC" w:rsidRPr="00687A06" w:rsidRDefault="007773DC" w:rsidP="00A2315F">
      <w:pPr>
        <w:pStyle w:val="a3"/>
        <w:numPr>
          <w:ilvl w:val="1"/>
          <w:numId w:val="21"/>
        </w:numPr>
        <w:shd w:val="clear" w:color="auto" w:fill="FFFFFF"/>
        <w:spacing w:line="276" w:lineRule="auto"/>
        <w:ind w:left="426" w:right="111"/>
        <w:rPr>
          <w:color w:val="000000"/>
        </w:rPr>
      </w:pPr>
      <w:r w:rsidRPr="00687A06">
        <w:rPr>
          <w:color w:val="000000"/>
        </w:rPr>
        <w:t>Провеждане на спортни празници и турнири.</w:t>
      </w:r>
    </w:p>
    <w:p w14:paraId="1B7DDAFB" w14:textId="7CD05506" w:rsidR="007773DC" w:rsidRPr="002470E8" w:rsidRDefault="007773DC" w:rsidP="00A2315F">
      <w:pPr>
        <w:shd w:val="clear" w:color="auto" w:fill="FFFFFF"/>
        <w:tabs>
          <w:tab w:val="left" w:pos="9923"/>
        </w:tabs>
        <w:spacing w:line="276" w:lineRule="auto"/>
        <w:ind w:left="10620" w:right="111" w:firstLine="708"/>
        <w:jc w:val="right"/>
        <w:rPr>
          <w:color w:val="000000"/>
        </w:rPr>
      </w:pPr>
    </w:p>
    <w:p w14:paraId="464692EB" w14:textId="77777777" w:rsidR="007773DC" w:rsidRPr="002470E8" w:rsidRDefault="007773DC" w:rsidP="00A2315F">
      <w:pPr>
        <w:shd w:val="clear" w:color="auto" w:fill="FFFFFF"/>
        <w:spacing w:line="276" w:lineRule="auto"/>
        <w:ind w:right="111"/>
        <w:jc w:val="right"/>
        <w:rPr>
          <w:color w:val="000000"/>
        </w:rPr>
      </w:pPr>
      <w:r w:rsidRPr="002470E8">
        <w:rPr>
          <w:color w:val="000000"/>
        </w:rPr>
        <w:t>Отг.: Учител</w:t>
      </w:r>
      <w:r w:rsidR="00131A71">
        <w:rPr>
          <w:color w:val="000000"/>
        </w:rPr>
        <w:t>и</w:t>
      </w:r>
      <w:r w:rsidRPr="002470E8">
        <w:rPr>
          <w:color w:val="000000"/>
        </w:rPr>
        <w:t xml:space="preserve"> по ФВС</w:t>
      </w:r>
    </w:p>
    <w:p w14:paraId="1C7F2301" w14:textId="77777777" w:rsidR="007773DC" w:rsidRDefault="00131A71" w:rsidP="00A2315F">
      <w:pPr>
        <w:pStyle w:val="a3"/>
        <w:numPr>
          <w:ilvl w:val="0"/>
          <w:numId w:val="21"/>
        </w:numPr>
        <w:spacing w:after="240" w:line="276" w:lineRule="auto"/>
        <w:ind w:left="714" w:right="111" w:hanging="357"/>
        <w:contextualSpacing w:val="0"/>
        <w:jc w:val="both"/>
        <w:rPr>
          <w:b/>
          <w:u w:val="single"/>
        </w:rPr>
      </w:pPr>
      <w:r>
        <w:rPr>
          <w:b/>
          <w:u w:val="single"/>
        </w:rPr>
        <w:t>КОНТРОЛ</w:t>
      </w:r>
    </w:p>
    <w:p w14:paraId="546EAAD7" w14:textId="77777777" w:rsidR="00687A06" w:rsidRDefault="00687A06" w:rsidP="00B96724">
      <w:pPr>
        <w:pStyle w:val="a3"/>
        <w:numPr>
          <w:ilvl w:val="1"/>
          <w:numId w:val="22"/>
        </w:numPr>
        <w:spacing w:line="276" w:lineRule="auto"/>
        <w:ind w:left="426"/>
        <w:jc w:val="both"/>
      </w:pPr>
      <w:r w:rsidRPr="00687A06">
        <w:t>Контролът по провеждането на възпитателната работа се осъществява от директора на училището и заместник-директорите по учебната дейност.</w:t>
      </w:r>
    </w:p>
    <w:p w14:paraId="349CCCE7" w14:textId="77777777" w:rsidR="00687A06" w:rsidRDefault="00687A06" w:rsidP="00B96724">
      <w:pPr>
        <w:pStyle w:val="a3"/>
        <w:numPr>
          <w:ilvl w:val="1"/>
          <w:numId w:val="22"/>
        </w:numPr>
        <w:spacing w:line="276" w:lineRule="auto"/>
        <w:ind w:left="426"/>
        <w:jc w:val="both"/>
      </w:pPr>
      <w:r>
        <w:t>На контрол подлежи цялостната възпитателна дейност, съгласно настоящата програма и плана за контролната дейност на директора и заместник-директорите по учебната дейност.</w:t>
      </w:r>
    </w:p>
    <w:p w14:paraId="7E6D88BD" w14:textId="77777777" w:rsidR="00687A06" w:rsidRDefault="00687A06" w:rsidP="00B96724">
      <w:pPr>
        <w:pStyle w:val="a3"/>
        <w:numPr>
          <w:ilvl w:val="1"/>
          <w:numId w:val="21"/>
        </w:numPr>
        <w:spacing w:after="240" w:line="276" w:lineRule="auto"/>
        <w:ind w:left="425" w:hanging="357"/>
        <w:contextualSpacing w:val="0"/>
        <w:jc w:val="both"/>
      </w:pPr>
      <w:r>
        <w:t>Резултатите от изпълнението на програмата се отчитат на заседание на педагогическия съвет.</w:t>
      </w:r>
    </w:p>
    <w:p w14:paraId="4B23BE29" w14:textId="77777777" w:rsidR="00B96724" w:rsidRPr="002C5B2C" w:rsidRDefault="00687A06" w:rsidP="002C5B2C">
      <w:pPr>
        <w:pStyle w:val="a3"/>
        <w:numPr>
          <w:ilvl w:val="0"/>
          <w:numId w:val="22"/>
        </w:numPr>
        <w:spacing w:after="240" w:line="276" w:lineRule="auto"/>
        <w:ind w:left="360"/>
        <w:jc w:val="both"/>
        <w:rPr>
          <w:b/>
          <w:u w:val="single"/>
        </w:rPr>
      </w:pPr>
      <w:r w:rsidRPr="002C5B2C">
        <w:rPr>
          <w:b/>
          <w:u w:val="single"/>
        </w:rPr>
        <w:t xml:space="preserve">ПРИМЕРНИ ТЕМИ </w:t>
      </w:r>
      <w:r w:rsidR="002C5B2C" w:rsidRPr="002C5B2C">
        <w:rPr>
          <w:b/>
          <w:u w:val="single"/>
        </w:rPr>
        <w:t xml:space="preserve">ПО ГРАЖДАНСКО, ЗДРАВНО, ЕКОЛОГИЧНО  И ИНТЕРКУЛТУРНО ОБАЗОВАНИЕ ЗА ЧАСОВЕТЕ, КОИТО НЕ СЕ ВОДЯТ ОТ УЧИТЕЛИ СПЕЦИАЛИСТИ, ПО ВРЕМЕ НА ЗАМЕСТВАНЕ НА ОТСЪСТВАЩ УЧИТЕЛ </w:t>
      </w:r>
    </w:p>
    <w:tbl>
      <w:tblPr>
        <w:tblStyle w:val="a7"/>
        <w:tblW w:w="10915" w:type="dxa"/>
        <w:tblInd w:w="-572" w:type="dxa"/>
        <w:tblLook w:val="04A0" w:firstRow="1" w:lastRow="0" w:firstColumn="1" w:lastColumn="0" w:noHBand="0" w:noVBand="1"/>
      </w:tblPr>
      <w:tblGrid>
        <w:gridCol w:w="5387"/>
        <w:gridCol w:w="5528"/>
      </w:tblGrid>
      <w:tr w:rsidR="009A4B09" w:rsidRPr="00D136CC" w14:paraId="1767BCBB" w14:textId="77777777" w:rsidTr="005A38B3">
        <w:tc>
          <w:tcPr>
            <w:tcW w:w="5387" w:type="dxa"/>
            <w:vAlign w:val="center"/>
          </w:tcPr>
          <w:p w14:paraId="3542FC58" w14:textId="77777777" w:rsidR="009A4B09" w:rsidRPr="00D136CC" w:rsidRDefault="009A4B09" w:rsidP="005A38B3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ЗДРАВНО ОБРАЗОВАНИЕ</w:t>
            </w:r>
          </w:p>
        </w:tc>
        <w:tc>
          <w:tcPr>
            <w:tcW w:w="5528" w:type="dxa"/>
            <w:vAlign w:val="center"/>
          </w:tcPr>
          <w:p w14:paraId="65D78074" w14:textId="77777777" w:rsidR="009A4B09" w:rsidRPr="00D136CC" w:rsidRDefault="009A4B09" w:rsidP="005A38B3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ГРАЖДАНСКО ОБРАЗОВАНИЕ</w:t>
            </w:r>
          </w:p>
        </w:tc>
      </w:tr>
      <w:tr w:rsidR="009A4B09" w:rsidRPr="00D136CC" w14:paraId="2AEC2189" w14:textId="77777777" w:rsidTr="005A38B3">
        <w:tc>
          <w:tcPr>
            <w:tcW w:w="5387" w:type="dxa"/>
            <w:vAlign w:val="center"/>
          </w:tcPr>
          <w:p w14:paraId="01C01C91" w14:textId="77777777" w:rsidR="009A4B09" w:rsidRPr="00D136CC" w:rsidRDefault="00090ADC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Личната хигиена, чистота и здраве – правила, които са задължителни</w:t>
            </w:r>
          </w:p>
        </w:tc>
        <w:tc>
          <w:tcPr>
            <w:tcW w:w="5528" w:type="dxa"/>
            <w:vAlign w:val="center"/>
          </w:tcPr>
          <w:p w14:paraId="421496DB" w14:textId="77777777" w:rsidR="009A4B09" w:rsidRPr="00D136CC" w:rsidRDefault="009A4B09" w:rsidP="005A38B3">
            <w:pPr>
              <w:pStyle w:val="auto-style39"/>
              <w:spacing w:before="0" w:beforeAutospacing="0" w:after="0" w:afterAutospacing="0"/>
              <w:contextualSpacing/>
            </w:pPr>
            <w:r w:rsidRPr="00D136CC">
              <w:rPr>
                <w:color w:val="000000"/>
              </w:rPr>
              <w:t>Медиите и глобалната мрежа в обществения живот</w:t>
            </w:r>
          </w:p>
        </w:tc>
      </w:tr>
      <w:tr w:rsidR="00FC1A39" w:rsidRPr="00D136CC" w14:paraId="7857D1BB" w14:textId="77777777" w:rsidTr="005A38B3">
        <w:tc>
          <w:tcPr>
            <w:tcW w:w="5387" w:type="dxa"/>
            <w:vAlign w:val="center"/>
          </w:tcPr>
          <w:p w14:paraId="3FCF444F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Как да се храним и живеем здравословно</w:t>
            </w:r>
          </w:p>
        </w:tc>
        <w:tc>
          <w:tcPr>
            <w:tcW w:w="5528" w:type="dxa"/>
            <w:vAlign w:val="center"/>
          </w:tcPr>
          <w:p w14:paraId="0D7C65BE" w14:textId="77777777" w:rsidR="00FC1A39" w:rsidRPr="0028532A" w:rsidRDefault="0028532A" w:rsidP="005A38B3">
            <w:pPr>
              <w:contextualSpacing/>
              <w:rPr>
                <w:lang w:val="en-US"/>
              </w:rPr>
            </w:pPr>
            <w:r>
              <w:t>Какво мога да правя най- добре?</w:t>
            </w:r>
          </w:p>
        </w:tc>
      </w:tr>
      <w:tr w:rsidR="00FC1A39" w:rsidRPr="00D136CC" w14:paraId="5FA63F23" w14:textId="77777777" w:rsidTr="005A38B3">
        <w:tc>
          <w:tcPr>
            <w:tcW w:w="5387" w:type="dxa"/>
            <w:vAlign w:val="center"/>
          </w:tcPr>
          <w:p w14:paraId="5C15FD7A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t>Измамните блаженства – алкохол, цигари, наркотици</w:t>
            </w:r>
          </w:p>
        </w:tc>
        <w:tc>
          <w:tcPr>
            <w:tcW w:w="5528" w:type="dxa"/>
            <w:vAlign w:val="center"/>
          </w:tcPr>
          <w:p w14:paraId="52AA059D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t>Общуване между родители и деца</w:t>
            </w:r>
          </w:p>
        </w:tc>
      </w:tr>
      <w:tr w:rsidR="00FC1A39" w:rsidRPr="00D136CC" w14:paraId="6EC6A8DD" w14:textId="77777777" w:rsidTr="005A38B3">
        <w:tc>
          <w:tcPr>
            <w:tcW w:w="5387" w:type="dxa"/>
            <w:vAlign w:val="center"/>
          </w:tcPr>
          <w:p w14:paraId="07D0F929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Здравословно хранене и вредата от диетите  – </w:t>
            </w:r>
            <w:r w:rsidRPr="00D136CC">
              <w:rPr>
                <w:color w:val="000000"/>
              </w:rPr>
              <w:t>анорексия</w:t>
            </w:r>
            <w:r>
              <w:rPr>
                <w:color w:val="000000"/>
              </w:rPr>
              <w:t xml:space="preserve"> </w:t>
            </w:r>
            <w:r w:rsidRPr="00D136CC">
              <w:rPr>
                <w:color w:val="000000"/>
              </w:rPr>
              <w:t>, булимия</w:t>
            </w:r>
          </w:p>
        </w:tc>
        <w:tc>
          <w:tcPr>
            <w:tcW w:w="5528" w:type="dxa"/>
            <w:vAlign w:val="center"/>
          </w:tcPr>
          <w:p w14:paraId="76F34C65" w14:textId="77777777" w:rsidR="00FC1A39" w:rsidRPr="00D136CC" w:rsidRDefault="0028532A" w:rsidP="005A38B3">
            <w:pPr>
              <w:spacing w:line="276" w:lineRule="auto"/>
              <w:contextualSpacing/>
            </w:pPr>
            <w:r>
              <w:t>Професии и длъжности</w:t>
            </w:r>
          </w:p>
        </w:tc>
      </w:tr>
      <w:tr w:rsidR="00FC1A39" w:rsidRPr="00D136CC" w14:paraId="7C960C38" w14:textId="77777777" w:rsidTr="005A38B3">
        <w:tc>
          <w:tcPr>
            <w:tcW w:w="5387" w:type="dxa"/>
            <w:vAlign w:val="center"/>
          </w:tcPr>
          <w:p w14:paraId="56490EF5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Пубертетът и хигиена на човешкото тяло</w:t>
            </w:r>
          </w:p>
        </w:tc>
        <w:tc>
          <w:tcPr>
            <w:tcW w:w="5528" w:type="dxa"/>
            <w:vAlign w:val="center"/>
          </w:tcPr>
          <w:p w14:paraId="4BCFC3C4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t>Конфликтите – как да ги разрешаваме</w:t>
            </w:r>
          </w:p>
        </w:tc>
      </w:tr>
      <w:tr w:rsidR="00FC1A39" w:rsidRPr="00D136CC" w14:paraId="16840959" w14:textId="77777777" w:rsidTr="005A38B3">
        <w:tc>
          <w:tcPr>
            <w:tcW w:w="5387" w:type="dxa"/>
            <w:vAlign w:val="center"/>
          </w:tcPr>
          <w:p w14:paraId="235FAE44" w14:textId="77777777" w:rsidR="00FC1A39" w:rsidRPr="00D136CC" w:rsidRDefault="00B64521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Първа помощ при наранявания, изгаряния,навяхвания и изкълчвания</w:t>
            </w:r>
          </w:p>
        </w:tc>
        <w:tc>
          <w:tcPr>
            <w:tcW w:w="5528" w:type="dxa"/>
            <w:vAlign w:val="center"/>
          </w:tcPr>
          <w:p w14:paraId="28AD2C2A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Трафикът на хора или съвременното робство</w:t>
            </w:r>
          </w:p>
        </w:tc>
      </w:tr>
      <w:tr w:rsidR="00FC1A39" w:rsidRPr="00D136CC" w14:paraId="5EB918CF" w14:textId="77777777" w:rsidTr="005A38B3">
        <w:tc>
          <w:tcPr>
            <w:tcW w:w="5387" w:type="dxa"/>
            <w:vAlign w:val="center"/>
          </w:tcPr>
          <w:p w14:paraId="626756C0" w14:textId="77777777" w:rsidR="00FC1A39" w:rsidRPr="00D136CC" w:rsidRDefault="005660A1" w:rsidP="005A38B3">
            <w:pPr>
              <w:spacing w:line="276" w:lineRule="auto"/>
              <w:contextualSpacing/>
            </w:pPr>
            <w:r>
              <w:t>Превенция на остри вирусни инфекции</w:t>
            </w:r>
          </w:p>
        </w:tc>
        <w:tc>
          <w:tcPr>
            <w:tcW w:w="5528" w:type="dxa"/>
            <w:vAlign w:val="center"/>
          </w:tcPr>
          <w:p w14:paraId="3177DF2A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t>Правилата в обществото – гаранция за сигурен живот</w:t>
            </w:r>
          </w:p>
        </w:tc>
      </w:tr>
      <w:tr w:rsidR="00FC1A39" w:rsidRPr="00D136CC" w14:paraId="6EE9A2CC" w14:textId="77777777" w:rsidTr="005A38B3">
        <w:tc>
          <w:tcPr>
            <w:tcW w:w="5387" w:type="dxa"/>
            <w:vAlign w:val="center"/>
          </w:tcPr>
          <w:p w14:paraId="7DF9B322" w14:textId="77777777" w:rsidR="00FC1A39" w:rsidRPr="00D136CC" w:rsidRDefault="00FC1A39" w:rsidP="005A38B3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ХИВ и СПИН</w:t>
            </w:r>
            <w:r>
              <w:rPr>
                <w:color w:val="000000"/>
              </w:rPr>
              <w:t xml:space="preserve">, </w:t>
            </w:r>
            <w:r w:rsidRPr="00D136CC">
              <w:rPr>
                <w:color w:val="000000"/>
              </w:rPr>
              <w:t>какво да правя?</w:t>
            </w:r>
          </w:p>
        </w:tc>
        <w:tc>
          <w:tcPr>
            <w:tcW w:w="5528" w:type="dxa"/>
            <w:vAlign w:val="center"/>
          </w:tcPr>
          <w:p w14:paraId="6F5A1BCE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t>Новият наркотик Интернет – как да се спасим</w:t>
            </w:r>
          </w:p>
        </w:tc>
      </w:tr>
      <w:tr w:rsidR="00FC1A39" w:rsidRPr="00D136CC" w14:paraId="7A85BD23" w14:textId="77777777" w:rsidTr="005A38B3">
        <w:tc>
          <w:tcPr>
            <w:tcW w:w="5387" w:type="dxa"/>
            <w:vAlign w:val="center"/>
          </w:tcPr>
          <w:p w14:paraId="14175AC8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Младите хора и зависимостите </w:t>
            </w:r>
          </w:p>
        </w:tc>
        <w:tc>
          <w:tcPr>
            <w:tcW w:w="5528" w:type="dxa"/>
            <w:vAlign w:val="center"/>
          </w:tcPr>
          <w:p w14:paraId="5F026912" w14:textId="77777777" w:rsidR="00FC1A39" w:rsidRPr="00D136CC" w:rsidRDefault="00FC1A39" w:rsidP="005A38B3">
            <w:pPr>
              <w:spacing w:line="276" w:lineRule="auto"/>
              <w:contextualSpacing/>
            </w:pPr>
            <w:r w:rsidRPr="00D136CC">
              <w:rPr>
                <w:color w:val="000000"/>
              </w:rPr>
              <w:t>Не на агресията и насилието</w:t>
            </w:r>
          </w:p>
        </w:tc>
      </w:tr>
      <w:tr w:rsidR="00FC1A39" w:rsidRPr="00D136CC" w14:paraId="72208A46" w14:textId="77777777" w:rsidTr="005A38B3">
        <w:tc>
          <w:tcPr>
            <w:tcW w:w="5387" w:type="dxa"/>
            <w:vAlign w:val="center"/>
          </w:tcPr>
          <w:p w14:paraId="77B5F39A" w14:textId="77777777" w:rsidR="00FC1A39" w:rsidRPr="00D136CC" w:rsidRDefault="00FC1A39" w:rsidP="005A38B3">
            <w:pPr>
              <w:spacing w:line="276" w:lineRule="auto"/>
              <w:contextualSpacing/>
            </w:pPr>
            <w:r w:rsidRPr="00D136CC">
              <w:t>Пубертет – как да подготвим децата?</w:t>
            </w:r>
          </w:p>
        </w:tc>
        <w:tc>
          <w:tcPr>
            <w:tcW w:w="5528" w:type="dxa"/>
            <w:vAlign w:val="center"/>
          </w:tcPr>
          <w:p w14:paraId="1A4F5FF2" w14:textId="77777777" w:rsidR="00FC1A39" w:rsidRPr="00D136CC" w:rsidRDefault="00FC1A39" w:rsidP="005A38B3">
            <w:pPr>
              <w:spacing w:line="276" w:lineRule="auto"/>
              <w:contextualSpacing/>
            </w:pPr>
            <w:r>
              <w:rPr>
                <w:color w:val="000000"/>
              </w:rPr>
              <w:t>Права и отговорности – какво зная и не зная за тях</w:t>
            </w:r>
          </w:p>
        </w:tc>
      </w:tr>
      <w:tr w:rsidR="00FC1A39" w:rsidRPr="00D136CC" w14:paraId="3C11EA48" w14:textId="77777777" w:rsidTr="005A38B3">
        <w:tc>
          <w:tcPr>
            <w:tcW w:w="5387" w:type="dxa"/>
            <w:vAlign w:val="center"/>
          </w:tcPr>
          <w:p w14:paraId="65658495" w14:textId="77777777" w:rsidR="00FC1A39" w:rsidRPr="00D136CC" w:rsidRDefault="00B64521" w:rsidP="005A38B3">
            <w:pPr>
              <w:spacing w:line="276" w:lineRule="auto"/>
            </w:pPr>
            <w:r>
              <w:t>Физиологични п</w:t>
            </w:r>
            <w:r w:rsidR="005660A1">
              <w:t>оследици от тютюнопушенето</w:t>
            </w:r>
            <w:r>
              <w:t xml:space="preserve"> </w:t>
            </w:r>
          </w:p>
        </w:tc>
        <w:tc>
          <w:tcPr>
            <w:tcW w:w="5528" w:type="dxa"/>
            <w:vAlign w:val="center"/>
          </w:tcPr>
          <w:p w14:paraId="029C2A5D" w14:textId="77777777" w:rsidR="00FC1A39" w:rsidRPr="00D136CC" w:rsidRDefault="00EC3FDE" w:rsidP="005A38B3">
            <w:pPr>
              <w:spacing w:line="276" w:lineRule="auto"/>
            </w:pPr>
            <w:r>
              <w:t>Национални символи</w:t>
            </w:r>
          </w:p>
        </w:tc>
      </w:tr>
    </w:tbl>
    <w:p w14:paraId="1655A45A" w14:textId="77777777" w:rsidR="00FC1A39" w:rsidRDefault="00FC1A39" w:rsidP="005A38B3"/>
    <w:p w14:paraId="6E8ED327" w14:textId="77777777" w:rsidR="00FC1A39" w:rsidRDefault="00FC1A39" w:rsidP="005A38B3"/>
    <w:p w14:paraId="57ECCDD3" w14:textId="77777777" w:rsidR="008C4898" w:rsidRDefault="008C4898" w:rsidP="005A38B3"/>
    <w:p w14:paraId="784783CA" w14:textId="77777777" w:rsidR="00FC1A39" w:rsidRDefault="00FC1A39" w:rsidP="005A38B3"/>
    <w:tbl>
      <w:tblPr>
        <w:tblStyle w:val="a7"/>
        <w:tblW w:w="11199" w:type="dxa"/>
        <w:tblInd w:w="-572" w:type="dxa"/>
        <w:tblLook w:val="04A0" w:firstRow="1" w:lastRow="0" w:firstColumn="1" w:lastColumn="0" w:noHBand="0" w:noVBand="1"/>
      </w:tblPr>
      <w:tblGrid>
        <w:gridCol w:w="5671"/>
        <w:gridCol w:w="5528"/>
      </w:tblGrid>
      <w:tr w:rsidR="00FC1A39" w:rsidRPr="00D136CC" w14:paraId="19882013" w14:textId="77777777" w:rsidTr="005A38B3">
        <w:tc>
          <w:tcPr>
            <w:tcW w:w="5671" w:type="dxa"/>
            <w:vAlign w:val="center"/>
          </w:tcPr>
          <w:p w14:paraId="6A97C9B3" w14:textId="77777777" w:rsidR="00FC1A39" w:rsidRPr="00D136CC" w:rsidRDefault="00FC1A39" w:rsidP="005A38B3">
            <w:pPr>
              <w:spacing w:line="276" w:lineRule="auto"/>
              <w:ind w:left="1452" w:hanging="1452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lastRenderedPageBreak/>
              <w:t>ЕКОЛОГИЧНО ОБРАЗОВАНИЕ</w:t>
            </w:r>
          </w:p>
        </w:tc>
        <w:tc>
          <w:tcPr>
            <w:tcW w:w="5528" w:type="dxa"/>
            <w:vAlign w:val="center"/>
          </w:tcPr>
          <w:p w14:paraId="5C21D8D4" w14:textId="77777777" w:rsidR="00FC1A39" w:rsidRPr="00D136CC" w:rsidRDefault="00FC1A39" w:rsidP="005A38B3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ИНТЕРКУЛТУРНО ОБРАЗОВАНИЕ</w:t>
            </w:r>
          </w:p>
        </w:tc>
      </w:tr>
      <w:tr w:rsidR="00FC1A39" w:rsidRPr="00D136CC" w14:paraId="57DC4ED1" w14:textId="77777777" w:rsidTr="005A38B3">
        <w:tc>
          <w:tcPr>
            <w:tcW w:w="5671" w:type="dxa"/>
            <w:vAlign w:val="center"/>
          </w:tcPr>
          <w:p w14:paraId="16433154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>Човешкото всекидневие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източници на замърсяване</w:t>
            </w:r>
          </w:p>
        </w:tc>
        <w:tc>
          <w:tcPr>
            <w:tcW w:w="5528" w:type="dxa"/>
            <w:vAlign w:val="center"/>
          </w:tcPr>
          <w:p w14:paraId="2AC80E60" w14:textId="77777777" w:rsidR="00FC1A39" w:rsidRPr="00D136CC" w:rsidRDefault="00FC1A39" w:rsidP="005A38B3">
            <w:pPr>
              <w:pStyle w:val="auto-style39"/>
              <w:spacing w:before="0" w:beforeAutospacing="0" w:after="0" w:afterAutospacing="0"/>
            </w:pPr>
            <w:r w:rsidRPr="00C91508">
              <w:rPr>
                <w:color w:val="000000"/>
              </w:rPr>
              <w:t>Лесно ли е да бъдеш толерантен</w:t>
            </w:r>
            <w:r>
              <w:rPr>
                <w:color w:val="000000"/>
              </w:rPr>
              <w:t>?</w:t>
            </w:r>
          </w:p>
        </w:tc>
      </w:tr>
      <w:tr w:rsidR="00FC1A39" w:rsidRPr="00D136CC" w14:paraId="436E86A1" w14:textId="77777777" w:rsidTr="005A38B3">
        <w:tc>
          <w:tcPr>
            <w:tcW w:w="5671" w:type="dxa"/>
            <w:vAlign w:val="center"/>
          </w:tcPr>
          <w:p w14:paraId="39C88EE1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>Видове отпадъци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битови, производствени, строителни и др.</w:t>
            </w:r>
          </w:p>
        </w:tc>
        <w:tc>
          <w:tcPr>
            <w:tcW w:w="5528" w:type="dxa"/>
            <w:vAlign w:val="center"/>
          </w:tcPr>
          <w:p w14:paraId="5E1E173E" w14:textId="77777777" w:rsidR="00FC1A39" w:rsidRPr="00D136CC" w:rsidRDefault="00FC1A39" w:rsidP="005A38B3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Конфликти в мултикултурна среда</w:t>
            </w:r>
          </w:p>
        </w:tc>
      </w:tr>
      <w:tr w:rsidR="00FC1A39" w:rsidRPr="00D136CC" w14:paraId="1067C417" w14:textId="77777777" w:rsidTr="005A38B3">
        <w:tc>
          <w:tcPr>
            <w:tcW w:w="5671" w:type="dxa"/>
            <w:vAlign w:val="center"/>
          </w:tcPr>
          <w:p w14:paraId="022FB7EB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>Видове замърсявания на околната среда - последици</w:t>
            </w:r>
          </w:p>
        </w:tc>
        <w:tc>
          <w:tcPr>
            <w:tcW w:w="5528" w:type="dxa"/>
            <w:vAlign w:val="center"/>
          </w:tcPr>
          <w:p w14:paraId="7BAF5549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>Да приемем различния до нас, защото и ние сме различни от него</w:t>
            </w:r>
          </w:p>
        </w:tc>
      </w:tr>
      <w:tr w:rsidR="00FC1A39" w:rsidRPr="00D136CC" w14:paraId="31B7D3E5" w14:textId="77777777" w:rsidTr="005A38B3">
        <w:tc>
          <w:tcPr>
            <w:tcW w:w="5671" w:type="dxa"/>
            <w:vAlign w:val="center"/>
          </w:tcPr>
          <w:p w14:paraId="77DA666B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 xml:space="preserve">Водата 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природен ресурс</w:t>
            </w:r>
            <w:r>
              <w:rPr>
                <w:color w:val="000000"/>
              </w:rPr>
              <w:t xml:space="preserve"> и основен фактор на живот</w:t>
            </w:r>
          </w:p>
        </w:tc>
        <w:tc>
          <w:tcPr>
            <w:tcW w:w="5528" w:type="dxa"/>
            <w:vAlign w:val="center"/>
          </w:tcPr>
          <w:p w14:paraId="1097FC54" w14:textId="77777777" w:rsidR="00FC1A39" w:rsidRPr="00D136CC" w:rsidRDefault="00FC1A39" w:rsidP="005A38B3">
            <w:pPr>
              <w:spacing w:line="276" w:lineRule="auto"/>
            </w:pPr>
            <w:r>
              <w:t xml:space="preserve">Толерантност, търпимост, уважение към другите и към себе </w:t>
            </w:r>
          </w:p>
        </w:tc>
      </w:tr>
      <w:tr w:rsidR="00FC1A39" w:rsidRPr="00D136CC" w14:paraId="59F413F5" w14:textId="77777777" w:rsidTr="005A38B3">
        <w:tc>
          <w:tcPr>
            <w:tcW w:w="5671" w:type="dxa"/>
            <w:vAlign w:val="center"/>
          </w:tcPr>
          <w:p w14:paraId="7448C690" w14:textId="77777777" w:rsidR="00FC1A39" w:rsidRPr="00D136CC" w:rsidRDefault="00FC1A39" w:rsidP="005A38B3">
            <w:pPr>
              <w:spacing w:line="276" w:lineRule="auto"/>
            </w:pPr>
            <w:r w:rsidRPr="00D136CC">
              <w:rPr>
                <w:color w:val="000000"/>
              </w:rPr>
              <w:t>Категории защитени територии</w:t>
            </w:r>
          </w:p>
        </w:tc>
        <w:tc>
          <w:tcPr>
            <w:tcW w:w="5528" w:type="dxa"/>
            <w:vAlign w:val="center"/>
          </w:tcPr>
          <w:p w14:paraId="26F6825E" w14:textId="77777777" w:rsidR="00FC1A39" w:rsidRPr="00D136CC" w:rsidRDefault="00FC1A39" w:rsidP="005A38B3">
            <w:pPr>
              <w:spacing w:line="276" w:lineRule="auto"/>
            </w:pPr>
            <w:r>
              <w:t>Приятели и врагове – междуполово разбирателство</w:t>
            </w:r>
          </w:p>
        </w:tc>
      </w:tr>
      <w:tr w:rsidR="00FC1A39" w:rsidRPr="00D136CC" w14:paraId="06A299EF" w14:textId="77777777" w:rsidTr="005A38B3">
        <w:tc>
          <w:tcPr>
            <w:tcW w:w="5671" w:type="dxa"/>
            <w:vAlign w:val="center"/>
          </w:tcPr>
          <w:p w14:paraId="03AE869C" w14:textId="77777777" w:rsidR="00FC1A39" w:rsidRPr="00D136CC" w:rsidRDefault="00FC1A39" w:rsidP="005A38B3">
            <w:pPr>
              <w:spacing w:line="276" w:lineRule="auto"/>
            </w:pPr>
            <w:r w:rsidRPr="00D136CC">
              <w:t>Екологични проблеми – природни бедствия</w:t>
            </w:r>
          </w:p>
        </w:tc>
        <w:tc>
          <w:tcPr>
            <w:tcW w:w="5528" w:type="dxa"/>
            <w:vAlign w:val="center"/>
          </w:tcPr>
          <w:p w14:paraId="596EB1AA" w14:textId="77777777" w:rsidR="00FC1A39" w:rsidRPr="00D136CC" w:rsidRDefault="0028532A" w:rsidP="005A38B3">
            <w:pPr>
              <w:spacing w:line="276" w:lineRule="auto"/>
            </w:pPr>
            <w:r>
              <w:t>Общуване с връст</w:t>
            </w:r>
            <w:r w:rsidR="00FC1A39" w:rsidRPr="00D136CC">
              <w:t>ниците</w:t>
            </w:r>
          </w:p>
        </w:tc>
      </w:tr>
      <w:tr w:rsidR="00FC1A39" w:rsidRPr="00D136CC" w14:paraId="6965048A" w14:textId="77777777" w:rsidTr="005A38B3">
        <w:tc>
          <w:tcPr>
            <w:tcW w:w="5671" w:type="dxa"/>
            <w:vAlign w:val="center"/>
          </w:tcPr>
          <w:p w14:paraId="26F80AC4" w14:textId="77777777" w:rsidR="00FC1A39" w:rsidRPr="00D136CC" w:rsidRDefault="00FC1A39" w:rsidP="005A38B3">
            <w:pPr>
              <w:spacing w:line="276" w:lineRule="auto"/>
            </w:pPr>
            <w:r w:rsidRPr="00D136CC">
              <w:t>Разделно събиране на отпадъци .</w:t>
            </w:r>
            <w:r>
              <w:t xml:space="preserve"> </w:t>
            </w:r>
            <w:r w:rsidRPr="00D136CC">
              <w:t>Рециклиране</w:t>
            </w:r>
          </w:p>
        </w:tc>
        <w:tc>
          <w:tcPr>
            <w:tcW w:w="5528" w:type="dxa"/>
            <w:vAlign w:val="center"/>
          </w:tcPr>
          <w:p w14:paraId="14C1C9BD" w14:textId="77777777" w:rsidR="00FC1A39" w:rsidRPr="00D136CC" w:rsidRDefault="00FC1A39" w:rsidP="005A38B3">
            <w:pPr>
              <w:spacing w:line="276" w:lineRule="auto"/>
            </w:pPr>
            <w:r w:rsidRPr="00D136CC">
              <w:t>Моята личност и моят свят</w:t>
            </w:r>
          </w:p>
        </w:tc>
      </w:tr>
    </w:tbl>
    <w:p w14:paraId="636C1AC4" w14:textId="77777777" w:rsidR="009B31F0" w:rsidRPr="009B31F0" w:rsidRDefault="009B31F0" w:rsidP="005A38B3">
      <w:pPr>
        <w:spacing w:line="276" w:lineRule="auto"/>
        <w:jc w:val="both"/>
        <w:rPr>
          <w:b/>
          <w:u w:val="single"/>
        </w:rPr>
      </w:pPr>
    </w:p>
    <w:sectPr w:rsidR="009B31F0" w:rsidRPr="009B31F0" w:rsidSect="001029EB">
      <w:footerReference w:type="default" r:id="rId12"/>
      <w:pgSz w:w="11906" w:h="16838"/>
      <w:pgMar w:top="567" w:right="102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5BB3" w14:textId="77777777" w:rsidR="009E6162" w:rsidRDefault="009E6162" w:rsidP="008E29B3">
      <w:r>
        <w:separator/>
      </w:r>
    </w:p>
  </w:endnote>
  <w:endnote w:type="continuationSeparator" w:id="0">
    <w:p w14:paraId="4A4FA5F7" w14:textId="77777777" w:rsidR="009E6162" w:rsidRDefault="009E6162" w:rsidP="008E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569C" w14:textId="77777777" w:rsidR="008E29B3" w:rsidRDefault="008E29B3" w:rsidP="00956300">
    <w:pPr>
      <w:pStyle w:val="aa"/>
      <w:pBdr>
        <w:top w:val="single" w:sz="4" w:space="1" w:color="auto"/>
      </w:pBdr>
      <w:jc w:val="both"/>
    </w:pPr>
    <w:r>
      <w:tab/>
    </w:r>
    <w:r w:rsidR="00890D1F">
      <w:t xml:space="preserve">                                                   </w:t>
    </w:r>
    <w:r w:rsidR="005E71F1">
      <w:fldChar w:fldCharType="begin"/>
    </w:r>
    <w:r>
      <w:instrText xml:space="preserve"> PAGE  \* ArabicDash  \* MERGEFORMAT </w:instrText>
    </w:r>
    <w:r w:rsidR="005E71F1">
      <w:fldChar w:fldCharType="separate"/>
    </w:r>
    <w:r w:rsidR="0080231F">
      <w:rPr>
        <w:noProof/>
      </w:rPr>
      <w:t>- 8 -</w:t>
    </w:r>
    <w:r w:rsidR="005E71F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EA78B" w14:textId="77777777" w:rsidR="009E6162" w:rsidRDefault="009E6162" w:rsidP="008E29B3">
      <w:r>
        <w:separator/>
      </w:r>
    </w:p>
  </w:footnote>
  <w:footnote w:type="continuationSeparator" w:id="0">
    <w:p w14:paraId="456A2902" w14:textId="77777777" w:rsidR="009E6162" w:rsidRDefault="009E6162" w:rsidP="008E2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57D"/>
    <w:multiLevelType w:val="multilevel"/>
    <w:tmpl w:val="5ECACD4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70918"/>
    <w:multiLevelType w:val="hybridMultilevel"/>
    <w:tmpl w:val="0D3E83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F2601"/>
    <w:multiLevelType w:val="hybridMultilevel"/>
    <w:tmpl w:val="799A7E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E5599"/>
    <w:multiLevelType w:val="hybridMultilevel"/>
    <w:tmpl w:val="ED209514"/>
    <w:lvl w:ilvl="0" w:tplc="0402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4" w15:restartNumberingAfterBreak="0">
    <w:nsid w:val="0FAC5AA8"/>
    <w:multiLevelType w:val="hybridMultilevel"/>
    <w:tmpl w:val="620A80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857B6"/>
    <w:multiLevelType w:val="hybridMultilevel"/>
    <w:tmpl w:val="372C1F2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F80FDA"/>
    <w:multiLevelType w:val="hybridMultilevel"/>
    <w:tmpl w:val="919A5D8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8DC6175"/>
    <w:multiLevelType w:val="multilevel"/>
    <w:tmpl w:val="2D1A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528C8"/>
    <w:multiLevelType w:val="hybridMultilevel"/>
    <w:tmpl w:val="75FE06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165FE"/>
    <w:multiLevelType w:val="hybridMultilevel"/>
    <w:tmpl w:val="5410626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A344AA2"/>
    <w:multiLevelType w:val="hybridMultilevel"/>
    <w:tmpl w:val="D22EC2E6"/>
    <w:lvl w:ilvl="0" w:tplc="BBB6A5FA">
      <w:start w:val="15"/>
      <w:numFmt w:val="bullet"/>
      <w:lvlText w:val="-"/>
      <w:lvlJc w:val="left"/>
      <w:pPr>
        <w:ind w:left="1068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B475CC4"/>
    <w:multiLevelType w:val="multilevel"/>
    <w:tmpl w:val="36748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6E51E9"/>
    <w:multiLevelType w:val="hybridMultilevel"/>
    <w:tmpl w:val="3006BF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96946"/>
    <w:multiLevelType w:val="multilevel"/>
    <w:tmpl w:val="2D92955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D322D83"/>
    <w:multiLevelType w:val="hybridMultilevel"/>
    <w:tmpl w:val="7D466A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D67E7"/>
    <w:multiLevelType w:val="hybridMultilevel"/>
    <w:tmpl w:val="2BCCACC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7D3CC3"/>
    <w:multiLevelType w:val="hybridMultilevel"/>
    <w:tmpl w:val="915CE0FE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2443F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7B05500"/>
    <w:multiLevelType w:val="hybridMultilevel"/>
    <w:tmpl w:val="3CACDC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FF0E74"/>
    <w:multiLevelType w:val="hybridMultilevel"/>
    <w:tmpl w:val="7B9A2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028C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D1B2032"/>
    <w:multiLevelType w:val="multilevel"/>
    <w:tmpl w:val="98741AE4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55B295C"/>
    <w:multiLevelType w:val="hybridMultilevel"/>
    <w:tmpl w:val="C722F1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83FA8"/>
    <w:multiLevelType w:val="hybridMultilevel"/>
    <w:tmpl w:val="2A9AB4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619C1"/>
    <w:multiLevelType w:val="multilevel"/>
    <w:tmpl w:val="C360B6D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03B58B3"/>
    <w:multiLevelType w:val="multilevel"/>
    <w:tmpl w:val="993E7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570F97"/>
    <w:multiLevelType w:val="multilevel"/>
    <w:tmpl w:val="98741AE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4C62F44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C9D6409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64043420">
    <w:abstractNumId w:val="0"/>
  </w:num>
  <w:num w:numId="2" w16cid:durableId="198783689">
    <w:abstractNumId w:val="16"/>
  </w:num>
  <w:num w:numId="3" w16cid:durableId="990330248">
    <w:abstractNumId w:val="11"/>
  </w:num>
  <w:num w:numId="4" w16cid:durableId="1779986923">
    <w:abstractNumId w:val="21"/>
  </w:num>
  <w:num w:numId="5" w16cid:durableId="102920341">
    <w:abstractNumId w:val="15"/>
  </w:num>
  <w:num w:numId="6" w16cid:durableId="1778862923">
    <w:abstractNumId w:val="26"/>
  </w:num>
  <w:num w:numId="7" w16cid:durableId="954604731">
    <w:abstractNumId w:val="18"/>
  </w:num>
  <w:num w:numId="8" w16cid:durableId="743768303">
    <w:abstractNumId w:val="1"/>
  </w:num>
  <w:num w:numId="9" w16cid:durableId="634024857">
    <w:abstractNumId w:val="5"/>
  </w:num>
  <w:num w:numId="10" w16cid:durableId="1725834487">
    <w:abstractNumId w:val="23"/>
  </w:num>
  <w:num w:numId="11" w16cid:durableId="1054309963">
    <w:abstractNumId w:val="4"/>
  </w:num>
  <w:num w:numId="12" w16cid:durableId="809129303">
    <w:abstractNumId w:val="22"/>
  </w:num>
  <w:num w:numId="13" w16cid:durableId="958143641">
    <w:abstractNumId w:val="12"/>
  </w:num>
  <w:num w:numId="14" w16cid:durableId="1577323855">
    <w:abstractNumId w:val="2"/>
  </w:num>
  <w:num w:numId="15" w16cid:durableId="298919895">
    <w:abstractNumId w:val="20"/>
  </w:num>
  <w:num w:numId="16" w16cid:durableId="532886990">
    <w:abstractNumId w:val="17"/>
  </w:num>
  <w:num w:numId="17" w16cid:durableId="1116481616">
    <w:abstractNumId w:val="19"/>
  </w:num>
  <w:num w:numId="18" w16cid:durableId="1759132590">
    <w:abstractNumId w:val="13"/>
  </w:num>
  <w:num w:numId="19" w16cid:durableId="1447890673">
    <w:abstractNumId w:val="24"/>
  </w:num>
  <w:num w:numId="20" w16cid:durableId="1479688063">
    <w:abstractNumId w:val="28"/>
  </w:num>
  <w:num w:numId="21" w16cid:durableId="974480509">
    <w:abstractNumId w:val="27"/>
  </w:num>
  <w:num w:numId="22" w16cid:durableId="649871291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77080250">
    <w:abstractNumId w:val="8"/>
  </w:num>
  <w:num w:numId="24" w16cid:durableId="1617180777">
    <w:abstractNumId w:val="25"/>
  </w:num>
  <w:num w:numId="25" w16cid:durableId="1518886879">
    <w:abstractNumId w:val="7"/>
  </w:num>
  <w:num w:numId="26" w16cid:durableId="454912888">
    <w:abstractNumId w:val="3"/>
  </w:num>
  <w:num w:numId="27" w16cid:durableId="1528982111">
    <w:abstractNumId w:val="9"/>
  </w:num>
  <w:num w:numId="28" w16cid:durableId="2106150938">
    <w:abstractNumId w:val="6"/>
  </w:num>
  <w:num w:numId="29" w16cid:durableId="1960333862">
    <w:abstractNumId w:val="10"/>
  </w:num>
  <w:num w:numId="30" w16cid:durableId="2677848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0C"/>
    <w:rsid w:val="0000090C"/>
    <w:rsid w:val="00004A6B"/>
    <w:rsid w:val="00004E19"/>
    <w:rsid w:val="00090ADC"/>
    <w:rsid w:val="00090BF8"/>
    <w:rsid w:val="000B68BE"/>
    <w:rsid w:val="000E0FBF"/>
    <w:rsid w:val="000F00B1"/>
    <w:rsid w:val="001029EB"/>
    <w:rsid w:val="001066C3"/>
    <w:rsid w:val="00131A71"/>
    <w:rsid w:val="00173EC1"/>
    <w:rsid w:val="001A3367"/>
    <w:rsid w:val="001B0CB2"/>
    <w:rsid w:val="001B3511"/>
    <w:rsid w:val="00203DE5"/>
    <w:rsid w:val="0021307B"/>
    <w:rsid w:val="00251F77"/>
    <w:rsid w:val="002566DF"/>
    <w:rsid w:val="002641B9"/>
    <w:rsid w:val="0028532A"/>
    <w:rsid w:val="002B3877"/>
    <w:rsid w:val="002C4AAA"/>
    <w:rsid w:val="002C5B2C"/>
    <w:rsid w:val="002D7EB2"/>
    <w:rsid w:val="00316D83"/>
    <w:rsid w:val="00395322"/>
    <w:rsid w:val="003A3041"/>
    <w:rsid w:val="003C049E"/>
    <w:rsid w:val="003C5A69"/>
    <w:rsid w:val="003F380D"/>
    <w:rsid w:val="003F68E1"/>
    <w:rsid w:val="004728F6"/>
    <w:rsid w:val="00472AA7"/>
    <w:rsid w:val="004E573E"/>
    <w:rsid w:val="005159AE"/>
    <w:rsid w:val="00556D73"/>
    <w:rsid w:val="005660A1"/>
    <w:rsid w:val="005A38B3"/>
    <w:rsid w:val="005E6D60"/>
    <w:rsid w:val="005E71F1"/>
    <w:rsid w:val="005F78E0"/>
    <w:rsid w:val="006035F0"/>
    <w:rsid w:val="006618AB"/>
    <w:rsid w:val="00687A06"/>
    <w:rsid w:val="006902A1"/>
    <w:rsid w:val="006A4FA2"/>
    <w:rsid w:val="006C7863"/>
    <w:rsid w:val="00767EAE"/>
    <w:rsid w:val="007773DC"/>
    <w:rsid w:val="00777504"/>
    <w:rsid w:val="00797A6F"/>
    <w:rsid w:val="007C3BB9"/>
    <w:rsid w:val="007F5AB7"/>
    <w:rsid w:val="0080231F"/>
    <w:rsid w:val="0081769C"/>
    <w:rsid w:val="0082434A"/>
    <w:rsid w:val="008675D9"/>
    <w:rsid w:val="00890D1F"/>
    <w:rsid w:val="00892E2B"/>
    <w:rsid w:val="008C4898"/>
    <w:rsid w:val="008E29B3"/>
    <w:rsid w:val="00901CCB"/>
    <w:rsid w:val="00940D8C"/>
    <w:rsid w:val="00956300"/>
    <w:rsid w:val="009825E2"/>
    <w:rsid w:val="009A4B09"/>
    <w:rsid w:val="009B31F0"/>
    <w:rsid w:val="009E6162"/>
    <w:rsid w:val="00A2315F"/>
    <w:rsid w:val="00A26702"/>
    <w:rsid w:val="00A868C2"/>
    <w:rsid w:val="00AC4C59"/>
    <w:rsid w:val="00AD56AB"/>
    <w:rsid w:val="00AE27AA"/>
    <w:rsid w:val="00AE3EA0"/>
    <w:rsid w:val="00B17ACA"/>
    <w:rsid w:val="00B64521"/>
    <w:rsid w:val="00B670B2"/>
    <w:rsid w:val="00B96724"/>
    <w:rsid w:val="00BD3160"/>
    <w:rsid w:val="00C11D20"/>
    <w:rsid w:val="00C45D6B"/>
    <w:rsid w:val="00C545A4"/>
    <w:rsid w:val="00C91508"/>
    <w:rsid w:val="00CF4BC9"/>
    <w:rsid w:val="00CF7667"/>
    <w:rsid w:val="00D07BC2"/>
    <w:rsid w:val="00D136CC"/>
    <w:rsid w:val="00DA1B32"/>
    <w:rsid w:val="00DA217D"/>
    <w:rsid w:val="00DA502F"/>
    <w:rsid w:val="00DB1426"/>
    <w:rsid w:val="00DC44EC"/>
    <w:rsid w:val="00E25D87"/>
    <w:rsid w:val="00E56B10"/>
    <w:rsid w:val="00E639AF"/>
    <w:rsid w:val="00E66EE9"/>
    <w:rsid w:val="00EC3FDE"/>
    <w:rsid w:val="00ED6B9C"/>
    <w:rsid w:val="00EF3DCF"/>
    <w:rsid w:val="00F066A3"/>
    <w:rsid w:val="00FA12D0"/>
    <w:rsid w:val="00FC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D46"/>
  <w15:docId w15:val="{CCE431FF-22EC-4AF1-8F29-C114A7F8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link w:val="10"/>
    <w:uiPriority w:val="9"/>
    <w:qFormat/>
    <w:rsid w:val="007773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90C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773DC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4">
    <w:name w:val="No Spacing"/>
    <w:uiPriority w:val="1"/>
    <w:qFormat/>
    <w:rsid w:val="007773DC"/>
    <w:pPr>
      <w:spacing w:after="0" w:line="240" w:lineRule="auto"/>
    </w:pPr>
  </w:style>
  <w:style w:type="paragraph" w:styleId="a5">
    <w:name w:val="Title"/>
    <w:basedOn w:val="a"/>
    <w:link w:val="a6"/>
    <w:qFormat/>
    <w:rsid w:val="009B31F0"/>
    <w:pPr>
      <w:jc w:val="center"/>
    </w:pPr>
    <w:rPr>
      <w:b/>
      <w:sz w:val="36"/>
      <w:szCs w:val="20"/>
    </w:rPr>
  </w:style>
  <w:style w:type="character" w:customStyle="1" w:styleId="a6">
    <w:name w:val="Заглавие Знак"/>
    <w:basedOn w:val="a0"/>
    <w:link w:val="a5"/>
    <w:rsid w:val="009B31F0"/>
    <w:rPr>
      <w:rFonts w:ascii="Times New Roman" w:eastAsia="Times New Roman" w:hAnsi="Times New Roman" w:cs="Times New Roman"/>
      <w:b/>
      <w:sz w:val="36"/>
      <w:szCs w:val="20"/>
      <w:lang w:eastAsia="bg-BG"/>
    </w:rPr>
  </w:style>
  <w:style w:type="table" w:styleId="a7">
    <w:name w:val="Table Grid"/>
    <w:basedOn w:val="a1"/>
    <w:uiPriority w:val="59"/>
    <w:rsid w:val="00B9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-style39">
    <w:name w:val="auto-style39"/>
    <w:basedOn w:val="a"/>
    <w:rsid w:val="00B96724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Body Text"/>
    <w:link w:val="ad"/>
    <w:rsid w:val="000B68B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0"/>
    <w:link w:val="ac"/>
    <w:rsid w:val="000B68BE"/>
    <w:rPr>
      <w:rFonts w:ascii="Times New Roman" w:eastAsia="Times New Roman" w:hAnsi="Times New Roman" w:cs="Times New Roman"/>
      <w:bCs/>
      <w:sz w:val="24"/>
      <w:szCs w:val="20"/>
    </w:rPr>
  </w:style>
  <w:style w:type="character" w:styleId="HTML">
    <w:name w:val="HTML Typewriter"/>
    <w:unhideWhenUsed/>
    <w:rsid w:val="000B68BE"/>
    <w:rPr>
      <w:rFonts w:ascii="Courier New" w:eastAsia="Times New Roman" w:hAnsi="Courier New" w:cs="Courier New" w:hint="default"/>
      <w:sz w:val="20"/>
      <w:szCs w:val="20"/>
    </w:rPr>
  </w:style>
  <w:style w:type="character" w:styleId="ae">
    <w:name w:val="Strong"/>
    <w:uiPriority w:val="22"/>
    <w:qFormat/>
    <w:rsid w:val="000B68B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F7667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CF766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7ZWhrchplhjJeYigGMFbJB5QaLvTh+9msnDrxPaPzUQ=</DigestValue>
    </Reference>
    <Reference Type="http://www.w3.org/2000/09/xmldsig#Object" URI="#idOfficeObject">
      <DigestMethod Algorithm="http://www.w3.org/2001/04/xmlenc#sha256"/>
      <DigestValue>2kXYIPXCf3cN6byhQjLWKQ4pZi91diFhwYEtTwYJC/E=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q/zCfc/V5ZNJ7jysiu3IfviLmcyV6BXqqNa2hwfuvGw=</DigestValue>
    </Reference>
    <Reference Type="http://www.w3.org/2000/09/xmldsig#Object" URI="#idValidSigLnImg">
      <DigestMethod Algorithm="http://www.w3.org/2001/04/xmlenc#sha256"/>
      <DigestValue>YgaKwsah59/X6u/3yc5ZAwG0tJO/qrfG4yOefcxUyWU=</DigestValue>
    </Reference>
    <Reference Type="http://www.w3.org/2000/09/xmldsig#Object" URI="#idInvalidSigLnImg">
      <DigestMethod Algorithm="http://www.w3.org/2001/04/xmlenc#sha256"/>
      <DigestValue>npoK8haUgphEIGhzWwPDZacJ7BxOlV029+Y3GsMw3/A=</DigestValue>
    </Reference>
  </SignedInfo>
  <SignatureValue>TJnbkopEUIABnBplxQaGkxv/oXmbB95elT+8sYk/VcPqqlH+Xb9eVHtDSS9tM6Tw3mfntmwvvwjz
czlW3zvM9ZN8vGcq35Ub3n0jjo/WCSENY0WVKd6zDsN4/ITvOfXcrDSVlFueNkKyZzfzA+92xlTz
JA6nFYlyCd1Q1npISouVdj6UwRnfF64WetgXcWE8lXTsxkd80UGzkGIrqvxN2V/pMig5gBfFnRov
ru1W4GIDP+7NcEgZE6f5C20aEfsmB+GkfmzdgI2hakMfxsU3Hn3IczBpj/MTJVb8IJ5fCQI+Cesq
C9GAgOxWdnoK9ARiry2VRcH0cdWyX2VegYC+JQ==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36JnhhEZ3Rh3BFfSZI36Fdmhl+9/jxjl58oyugBCKKo=</DigestValue>
      </Reference>
      <Reference URI="/word/document.xml?ContentType=application/vnd.openxmlformats-officedocument.wordprocessingml.document.main+xml">
        <DigestMethod Algorithm="http://www.w3.org/2001/04/xmlenc#sha256"/>
        <DigestValue>29PCjw2n8E003u0ecAldo1JPIL/4w+KWQ0KyOTOEMFY=</DigestValue>
      </Reference>
      <Reference URI="/word/endnotes.xml?ContentType=application/vnd.openxmlformats-officedocument.wordprocessingml.endnotes+xml">
        <DigestMethod Algorithm="http://www.w3.org/2001/04/xmlenc#sha256"/>
        <DigestValue>mdvNIrPfi37UJjpTC1FoOF0BOwDxpRfJ+Xl7IPOuFSw=</DigestValue>
      </Reference>
      <Reference URI="/word/fontTable.xml?ContentType=application/vnd.openxmlformats-officedocument.wordprocessingml.fontTable+xml">
        <DigestMethod Algorithm="http://www.w3.org/2001/04/xmlenc#sha256"/>
        <DigestValue>cSMX59cJIagmvnrBMIacCq+UW1MV0SMDVWHWpUDIWdc=</DigestValue>
      </Reference>
      <Reference URI="/word/footer1.xml?ContentType=application/vnd.openxmlformats-officedocument.wordprocessingml.footer+xml">
        <DigestMethod Algorithm="http://www.w3.org/2001/04/xmlenc#sha256"/>
        <DigestValue>m5AHJJVKEjOTUyxakCe1VbcNlw97Y51lRmhL7mu+rUM=</DigestValue>
      </Reference>
      <Reference URI="/word/footnotes.xml?ContentType=application/vnd.openxmlformats-officedocument.wordprocessingml.footnotes+xml">
        <DigestMethod Algorithm="http://www.w3.org/2001/04/xmlenc#sha256"/>
        <DigestValue>wbytFFVInkRiGN/vIdpE/6/mlx2gnkgXhkgBl4u84RE=</DigestValue>
      </Reference>
      <Reference URI="/word/media/image1.emf?ContentType=image/x-emf">
        <DigestMethod Algorithm="http://www.w3.org/2001/04/xmlenc#sha256"/>
        <DigestValue>F+ODWTm+MN+a10moSEy8YEbHbAvqcAIjDSupwHC/K8o=</DigestValue>
      </Reference>
      <Reference URI="/word/numbering.xml?ContentType=application/vnd.openxmlformats-officedocument.wordprocessingml.numbering+xml">
        <DigestMethod Algorithm="http://www.w3.org/2001/04/xmlenc#sha256"/>
        <DigestValue>Kgs3xMbAWVlij7lRh6ALIj5kXS+ioZgd5voSzMc8IFY=</DigestValue>
      </Reference>
      <Reference URI="/word/settings.xml?ContentType=application/vnd.openxmlformats-officedocument.wordprocessingml.settings+xml">
        <DigestMethod Algorithm="http://www.w3.org/2001/04/xmlenc#sha256"/>
        <DigestValue>izOyzRhuVh1F/uTN9gSzuRil7/3SF2HWSmQI6p/2sJI=</DigestValue>
      </Reference>
      <Reference URI="/word/styles.xml?ContentType=application/vnd.openxmlformats-officedocument.wordprocessingml.styles+xml">
        <DigestMethod Algorithm="http://www.w3.org/2001/04/xmlenc#sha256"/>
        <DigestValue>hzyKhm0a4KosIQ0swAfEXLlY3Kl185ypyzEhFd16GnY=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mWjF1PtA1wSELjuTMZv/KlwvcS4uGu/GZsJpcJsGo9A=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2026-09-30T06:20:57Z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{060B9E02-63C5-41F2-B06A-D2D31450438C}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2026-09-30T06:20:57Z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bQosUAonGRYUAJDABQWZkVAPCYFcACDAAgAAAA8////8ACDAAu8ZgVAPCYFQ4AAAD/////AAAAAGl42f+VaP4nDN9lYAzfZWDgdEQXEKpPANnRBmD/////3KlPAPj45F8M32VgDN9lYOB0RBfwqU8AWVvpXwAAZWDgdEQX4HREFxyqTwAz3uZfDN9lYEFr/ifgdEQXDN9lYIysTwAAAAAA/KtPACnYBmA1KLxFUKpPAK2WdXYAAEh2CQAAAAAAAABh+3R2AAAAAAkAAABUq08AVKtP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UK3FAAAAAADYoMUA2KDFADxRkWEAAAAAwWDSYAkAAAAAAAAAAAAAAAAAAAAAAAAAOGrFAAAAAAAAAAAAAAAAAAAAAAAAAAAAAAAAAAAAAAAAAAAAAAAAAAAAAAAAAAAAAAAAAAAAAAAAAAAAAAAAAADrTwAAALxFpGbcd/TrTwDY1M532KDFAMFg0mAAAAAA6NXOd///AAAAAAAAy9bOd8vWznck7E8AKOxPADxRkWEAAAAAAAAAAAcAAAAAAAAAYft0dgkAAAAHAAAAXOxPAFzsTw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8Bcf4nmLBPAAAAAACw0TEEpXX+JyC2yAACAAAAOmkCYNVx/icgAAAAaD1mYCCTnxcAAAwAsNfEKTjIZWDksE8A0NbWd/i1TwDQ1tZ3AAAAAAAAAADNMrxF4ALGAAAADAD4tU8AAAAAAAAAAADksE8AM97mXwAATwAwMVcY/////6CwTwA9EeZfmLVPAHC10XdhUCky/v////ywTwB0mtJ3AAAAACAAAADAx2VgMLFPABixTwAAAAAAAAAAAGH7dHYgAAAABgAAADCyTwAwsk8A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+0FQAACt8KACwT+BgAAAAA7Bff//////+0FQAACt8KACwT+Bi5sM93xLBPANpsOHdEGQEl7BcK305BSQCZMrxFTLFPAOYZ02AAAAAAyGkrF8hpKxf1GdNg5RQK86AEZhzIaSsXAAAAAAAAAAAAAAAAAAAAAAAAAAAAAAAAAAAAAAAAAAAAAAAAAAAAAAAAAAAAAAAAAAAAAAAAAAAAAAAAAAAAAAAAAAAAAAAAAAAAAAAAAAAAAAAAAAAAAAAAAAAJAAAAAAAAAGH7dHbIaSsXCQAAAHSyTwB0sk8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nAAAAGAAAAAUAAAAAAAAA////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+hMZBDwAAAIsAAAAyAAAATAAAAAQAAAAOAAAAiwAAAF4BAACcAAAAsAAAAB8EPgQ0BD8EOARBBDAEPQQ+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</Object>
  <Object Id="idInvalidSigLnImg">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tCixQCicZFhQAkMAFBZmRUA8JgVwAIMACAAAADz////wAIMAC7xmBUA8JgVDgAAAP////8AAAAAaXjZ/5Vo/icM32VgDN9lYOB0RBcQqk8A2dEGYP/////cqU8A+PjkXwzfZWAM32Vg4HREF/CpTwBZW+lfAABlYOB0RBfgdEQXHKpPADPe5l8M32VgQWv+J+B0RBcM32VgjKxPAAAAAAD8q08AKdgGYDUovEVQqk8ArZZ1dgAASHYJAAAAAAAAAGH7dHYAAAAACQAAAFSrTwBUq08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QrcUAAAAAANigxQDYoMUAPFGRYQAAAADBYNJgCQAAAAAAAAAAAAAAAAAAAAAAAAA4asUAAAAAAAAAAAAAAAAAAAAAAAAAAAAAAAAAAAAAAAAAAAAAAAAAAAAAAAAAAAAAAAAAAAAAAAAAAAAAAAAAAOtPAAAAvEWkZtx39OtPANjUznfYoMUAwWDSYAAAAADo1c53//8AAAAAAADL1s53y9bOdyTsTwAo7E8APFGRYQAAAAAAAAAABwAAAAAAAABh+3R2CQAAAAcAAABc7E8AXOxP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wFx/ieYsE8AAAAAALDRMQSldf4nILbIAAIAAAA6aQJg1XH+JyAAAABoPWZgIJOfFwAADACw18QpOMhlYOSwTwDQ1tZ3+LVPANDW1ncAAAAAAAAAAM0yvEXgAsYAAAAMAPi1TwAAAAAAAAAAAOSwTwAz3uZfAABPADAxVxj/////oLBPAD0R5l+YtU8AcLXRd2FQKTL+/////LBPAHSa0ncAAAAAIAAAAMDHZWAwsU8AGLFPAAAAAAAAAAAAYft0diAAAAAGAAAAMLJPADCyTw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7QVAAAK3woALBP4GAAAAADsF9///////7QVAAAK3woALBP4GLmwz3fEsE8A2mw4d0QZASXsFwrfTkFJAJkyvEVMsU8A5hnTYAAAAADIaSsXyGkrF/UZ02DlFArzoARmHMhpKxcAAAAAAAAAAAAAAAAAAAAAAAAAAAAAAAAAAAAAAAAAAAAAAAAAAAAAAAAAAAAAAAAAAAAAAAAAAAAAAAAAAAAAAAAAAAAAAAAAAAAAAAAAAAAAAAAAAAAAAAAAAAkAAAAAAAAAYft0dshpKxcJAAAAdLJPAHSyTw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16C72926A5E458C42741AB3407F3A" ma:contentTypeVersion="2" ma:contentTypeDescription="Create a new document." ma:contentTypeScope="" ma:versionID="793beed7602e5b7f31c03a269eadff7a">
  <xsd:schema xmlns:xsd="http://www.w3.org/2001/XMLSchema" xmlns:xs="http://www.w3.org/2001/XMLSchema" xmlns:p="http://schemas.microsoft.com/office/2006/metadata/properties" xmlns:ns2="351287cf-8604-412f-8c56-cb537efa5285" targetNamespace="http://schemas.microsoft.com/office/2006/metadata/properties" ma:root="true" ma:fieldsID="8314cb6c48dbba1332435ee3c0831d7b" ns2:_="">
    <xsd:import namespace="351287cf-8604-412f-8c56-cb537efa5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287cf-8604-412f-8c56-cb537efa5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B1F333-F29D-45D6-A28F-128CD26A80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444EA7-F7F6-4693-BA5E-1ED48EFE30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BCC0F-267E-4EAE-A1B6-1ED6528B0A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36B43-BE59-4AE1-A719-CC786B0CF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287cf-8604-412f-8c56-cb537efa5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1655</Words>
  <Characters>9436</Characters>
  <Application>Microsoft Office Word</Application>
  <DocSecurity>0</DocSecurity>
  <Lines>78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1100505: ОУ "Васил Левски" - Голям извор</cp:lastModifiedBy>
  <cp:revision>10</cp:revision>
  <dcterms:created xsi:type="dcterms:W3CDTF">2024-10-09T08:43:00Z</dcterms:created>
  <dcterms:modified xsi:type="dcterms:W3CDTF">2026-09-30T06:20:00Z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0x0101003E116C72926A5E458C42741AB3407F3A</vt:lpwstr>
  </property>
</Properties>
</file>